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557"/>
        <w:gridCol w:w="4731"/>
      </w:tblGrid>
      <w:tr w:rsidR="00727E48" w:rsidRPr="00727E48" w14:paraId="50B3833C" w14:textId="77777777" w:rsidTr="00E71B0A">
        <w:tc>
          <w:tcPr>
            <w:tcW w:w="4557" w:type="dxa"/>
          </w:tcPr>
          <w:p w14:paraId="743A7A08" w14:textId="77777777" w:rsidR="00727E48" w:rsidRPr="00727E48" w:rsidRDefault="00727E48" w:rsidP="00620E31">
            <w:pPr>
              <w:pStyle w:val="KhngDncc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PHÒNG GD&amp;ĐT TX ĐÔNG TRIỀU</w:t>
            </w:r>
          </w:p>
          <w:p w14:paraId="0268821E" w14:textId="7FE65859" w:rsidR="00727E48" w:rsidRPr="00727E48" w:rsidRDefault="008F4E74" w:rsidP="00620E31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noProof/>
                <w:sz w:val="28"/>
                <w:szCs w:val="28"/>
                <w:lang w:bidi="ar-SA"/>
              </w:rPr>
              <w:pict w14:anchorId="444ECEF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72.2pt;margin-top:15.8pt;width:104.25pt;height:.75pt;z-index:251661312" o:connectortype="straight"/>
              </w:pict>
            </w:r>
            <w:r w:rsidR="00727E48"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TRƯỜNG THCS </w:t>
            </w:r>
            <w:r w:rsidR="0012751D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HỒNG THÁI ĐÔNG</w:t>
            </w:r>
          </w:p>
        </w:tc>
        <w:tc>
          <w:tcPr>
            <w:tcW w:w="4731" w:type="dxa"/>
          </w:tcPr>
          <w:p w14:paraId="7E545A17" w14:textId="77777777" w:rsidR="00727E48" w:rsidRPr="00727E48" w:rsidRDefault="00727E48" w:rsidP="00620E31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MA TRẬN ĐỀ  KIỂM TRA HỌC KỲ II</w:t>
            </w:r>
          </w:p>
          <w:p w14:paraId="0511101C" w14:textId="77777777" w:rsidR="00727E48" w:rsidRPr="00727E48" w:rsidRDefault="00727E48" w:rsidP="00620E31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NĂM HỌC 2020- 2021</w:t>
            </w:r>
          </w:p>
          <w:p w14:paraId="7AA3AE00" w14:textId="4EB59EBD" w:rsidR="00727E48" w:rsidRPr="00727E48" w:rsidRDefault="008F4E74" w:rsidP="00620E31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noProof/>
                <w:sz w:val="28"/>
                <w:szCs w:val="28"/>
                <w:lang w:bidi="ar-SA"/>
              </w:rPr>
              <w:pict w14:anchorId="1E65BDBB">
                <v:shape id="_x0000_s1028" type="#_x0000_t32" style="position:absolute;left:0;text-align:left;margin-left:61.05pt;margin-top:14.65pt;width:104.25pt;height:.75pt;z-index:251662336" o:connectortype="straight"/>
              </w:pict>
            </w:r>
            <w:r w:rsidR="00727E48"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MÔN</w:t>
            </w:r>
            <w:r w:rsidR="00C54969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:</w:t>
            </w:r>
            <w:r w:rsidR="00727E48"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 CÔNG NGHỆ – LỚP 8</w:t>
            </w:r>
          </w:p>
          <w:p w14:paraId="7457402A" w14:textId="2897A588" w:rsidR="00727E48" w:rsidRPr="00727E48" w:rsidRDefault="00727E48" w:rsidP="00620E31">
            <w:pPr>
              <w:pStyle w:val="KhngDncch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(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Thời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gian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làm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bài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45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phút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  <w:p w14:paraId="5245895D" w14:textId="77777777" w:rsidR="00727E48" w:rsidRPr="00727E48" w:rsidRDefault="00727E48" w:rsidP="00620E31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</w:tr>
    </w:tbl>
    <w:p w14:paraId="11BE7575" w14:textId="77777777" w:rsidR="00727E48" w:rsidRPr="00727E48" w:rsidRDefault="00727E48" w:rsidP="00620E31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</w:p>
    <w:tbl>
      <w:tblPr>
        <w:tblW w:w="1071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440"/>
        <w:gridCol w:w="900"/>
        <w:gridCol w:w="990"/>
        <w:gridCol w:w="900"/>
        <w:gridCol w:w="810"/>
        <w:gridCol w:w="1080"/>
        <w:gridCol w:w="990"/>
        <w:gridCol w:w="18"/>
        <w:gridCol w:w="792"/>
        <w:gridCol w:w="1080"/>
      </w:tblGrid>
      <w:tr w:rsidR="00727E48" w:rsidRPr="00727E48" w14:paraId="2776F0B0" w14:textId="77777777" w:rsidTr="00DD292B">
        <w:tc>
          <w:tcPr>
            <w:tcW w:w="1710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52ACC91E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  </w:t>
            </w: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Mức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 </w:t>
            </w: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độ</w:t>
            </w:r>
            <w:proofErr w:type="spellEnd"/>
          </w:p>
          <w:p w14:paraId="49AC65E8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5CE3F3C" w14:textId="77777777" w:rsidR="00727E48" w:rsidRPr="00727E48" w:rsidRDefault="00727E48" w:rsidP="00620E3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Chủ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045CC55B" w14:textId="77777777" w:rsidR="00727E48" w:rsidRPr="00727E48" w:rsidRDefault="00727E48" w:rsidP="00620E31">
            <w:pPr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60BDE8A" w14:textId="77777777" w:rsidR="00727E48" w:rsidRPr="00727E48" w:rsidRDefault="00727E48" w:rsidP="00620E31">
            <w:pPr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3690" w:type="dxa"/>
            <w:gridSpan w:val="5"/>
            <w:shd w:val="clear" w:color="auto" w:fill="auto"/>
          </w:tcPr>
          <w:p w14:paraId="406553F6" w14:textId="77777777" w:rsidR="00727E48" w:rsidRPr="00727E48" w:rsidRDefault="00727E48" w:rsidP="00620E31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A52D9B7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/>
              </w:rPr>
              <w:t>Cộng</w:t>
            </w:r>
          </w:p>
        </w:tc>
      </w:tr>
      <w:tr w:rsidR="00727E48" w:rsidRPr="00727E48" w14:paraId="63FBE134" w14:textId="77777777" w:rsidTr="00DD292B">
        <w:tc>
          <w:tcPr>
            <w:tcW w:w="1710" w:type="dxa"/>
            <w:vMerge/>
            <w:shd w:val="clear" w:color="auto" w:fill="auto"/>
          </w:tcPr>
          <w:p w14:paraId="18FC540D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23312E79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TNKQ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30D090D4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TL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4C50E9AF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TNKQ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5721C227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TL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5223B5E" w14:textId="77777777" w:rsidR="00727E48" w:rsidRPr="00727E48" w:rsidRDefault="00727E48" w:rsidP="00620E31">
            <w:pPr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Cấp độ thấp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14:paraId="4D4C5FE3" w14:textId="77777777" w:rsidR="00727E48" w:rsidRPr="00727E48" w:rsidRDefault="00727E48" w:rsidP="00620E31">
            <w:pPr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pacing w:val="-6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Cấp độ cao</w:t>
            </w:r>
          </w:p>
        </w:tc>
        <w:tc>
          <w:tcPr>
            <w:tcW w:w="1080" w:type="dxa"/>
            <w:vMerge/>
            <w:shd w:val="clear" w:color="auto" w:fill="auto"/>
          </w:tcPr>
          <w:p w14:paraId="06076009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D292B" w:rsidRPr="00727E48" w14:paraId="402EDD19" w14:textId="77777777" w:rsidTr="00DD292B">
        <w:trPr>
          <w:trHeight w:val="297"/>
        </w:trPr>
        <w:tc>
          <w:tcPr>
            <w:tcW w:w="1710" w:type="dxa"/>
            <w:vMerge/>
            <w:shd w:val="clear" w:color="auto" w:fill="auto"/>
          </w:tcPr>
          <w:p w14:paraId="50FB80F9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B8FBEAD" w14:textId="77777777" w:rsidR="00727E48" w:rsidRPr="00727E48" w:rsidRDefault="00727E48" w:rsidP="00620E3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492D41B" w14:textId="77777777" w:rsidR="00727E48" w:rsidRPr="00727E48" w:rsidRDefault="00727E48" w:rsidP="00620E3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14:paraId="7FDFE0CD" w14:textId="77777777" w:rsidR="00727E48" w:rsidRPr="00727E48" w:rsidRDefault="00727E48" w:rsidP="00620E3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AC0263D" w14:textId="77777777" w:rsidR="00727E48" w:rsidRPr="00727E48" w:rsidRDefault="00727E48" w:rsidP="00620E3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887BF1C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TNKQ</w:t>
            </w:r>
          </w:p>
        </w:tc>
        <w:tc>
          <w:tcPr>
            <w:tcW w:w="1080" w:type="dxa"/>
            <w:shd w:val="clear" w:color="auto" w:fill="auto"/>
          </w:tcPr>
          <w:p w14:paraId="1ABB83EB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TL</w:t>
            </w:r>
          </w:p>
        </w:tc>
        <w:tc>
          <w:tcPr>
            <w:tcW w:w="990" w:type="dxa"/>
            <w:shd w:val="clear" w:color="auto" w:fill="auto"/>
          </w:tcPr>
          <w:p w14:paraId="26C093AE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TNKQ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4EE54B9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TL</w:t>
            </w:r>
          </w:p>
        </w:tc>
        <w:tc>
          <w:tcPr>
            <w:tcW w:w="1080" w:type="dxa"/>
            <w:vMerge/>
            <w:shd w:val="clear" w:color="auto" w:fill="auto"/>
          </w:tcPr>
          <w:p w14:paraId="0635273C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27E48" w:rsidRPr="00727E48" w14:paraId="23BD3C16" w14:textId="77777777" w:rsidTr="00DD292B">
        <w:tc>
          <w:tcPr>
            <w:tcW w:w="1710" w:type="dxa"/>
            <w:shd w:val="clear" w:color="auto" w:fill="auto"/>
          </w:tcPr>
          <w:p w14:paraId="60E4D9AD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Chủ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đề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1</w:t>
            </w:r>
          </w:p>
          <w:p w14:paraId="467FBAA2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Truyền và biến đổi chuyển động.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D27AB33" w14:textId="369807FB" w:rsidR="00727E48" w:rsidRPr="00727E48" w:rsidRDefault="00727E48" w:rsidP="00620E31">
            <w:pPr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i/>
                <w:color w:val="000000"/>
                <w:sz w:val="28"/>
                <w:szCs w:val="28"/>
              </w:rPr>
              <w:t>-</w:t>
            </w:r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Cơ</w:t>
            </w:r>
            <w:r w:rsidR="009433F9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cấu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biến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chuyển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động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quay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thành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chuyển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động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tịnh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tiến</w:t>
            </w:r>
            <w:proofErr w:type="spellEnd"/>
          </w:p>
          <w:p w14:paraId="65DF8EE7" w14:textId="4ADAF147" w:rsidR="00727E48" w:rsidRPr="009433F9" w:rsidRDefault="00727E48" w:rsidP="00620E31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-Công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dụng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bộ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truyền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động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bánh</w:t>
            </w:r>
            <w:proofErr w:type="spellEnd"/>
            <w:r w:rsidRPr="00727E4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răng</w:t>
            </w:r>
            <w:r w:rsidR="009433F9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C7A29C8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05A1ACC9" w14:textId="1975C857" w:rsidR="00727E48" w:rsidRPr="0075473F" w:rsidRDefault="0075473F" w:rsidP="00620E31">
            <w:pPr>
              <w:spacing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-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Tính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số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bánh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r</w:t>
            </w:r>
            <w:r w:rsidR="00C0785E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ă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ng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của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đĩa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líp</w:t>
            </w:r>
            <w:proofErr w:type="spellEnd"/>
          </w:p>
        </w:tc>
        <w:tc>
          <w:tcPr>
            <w:tcW w:w="1800" w:type="dxa"/>
            <w:gridSpan w:val="3"/>
            <w:shd w:val="clear" w:color="auto" w:fill="auto"/>
          </w:tcPr>
          <w:p w14:paraId="266E474E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23C39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D292B" w:rsidRPr="00727E48" w14:paraId="3E81D757" w14:textId="77777777" w:rsidTr="00DD292B">
        <w:tc>
          <w:tcPr>
            <w:tcW w:w="1710" w:type="dxa"/>
            <w:shd w:val="clear" w:color="auto" w:fill="auto"/>
          </w:tcPr>
          <w:p w14:paraId="2DB6E8B1" w14:textId="77777777" w:rsidR="00727E48" w:rsidRPr="00727E48" w:rsidRDefault="00727E48" w:rsidP="00620E31">
            <w:pPr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Số câu</w:t>
            </w:r>
          </w:p>
          <w:p w14:paraId="5D0999D4" w14:textId="77777777" w:rsidR="00727E48" w:rsidRPr="00727E48" w:rsidRDefault="00727E48" w:rsidP="00620E31">
            <w:pPr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Số điểm</w:t>
            </w:r>
          </w:p>
          <w:p w14:paraId="545F3773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440" w:type="dxa"/>
            <w:shd w:val="clear" w:color="auto" w:fill="auto"/>
          </w:tcPr>
          <w:p w14:paraId="63DF2405" w14:textId="04F96175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9433F9"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( C1,C2)</w:t>
            </w:r>
          </w:p>
          <w:p w14:paraId="0275CD94" w14:textId="77777777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1.0</w:t>
            </w:r>
          </w:p>
          <w:p w14:paraId="7C5C609B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10%</w:t>
            </w:r>
          </w:p>
        </w:tc>
        <w:tc>
          <w:tcPr>
            <w:tcW w:w="900" w:type="dxa"/>
            <w:shd w:val="clear" w:color="auto" w:fill="auto"/>
          </w:tcPr>
          <w:p w14:paraId="7EF32334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9A6D43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5E886B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E41FFC7" w14:textId="77777777" w:rsidR="00943B0B" w:rsidRPr="001504F0" w:rsidRDefault="00943B0B" w:rsidP="00943B0B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 C8</w:t>
            </w:r>
          </w:p>
          <w:p w14:paraId="74FE677B" w14:textId="77777777" w:rsidR="00943B0B" w:rsidRPr="001504F0" w:rsidRDefault="00943B0B" w:rsidP="00943B0B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0.5</w:t>
            </w:r>
          </w:p>
          <w:p w14:paraId="78A44BFB" w14:textId="5ED4D2FE" w:rsidR="00727E48" w:rsidRPr="00727E48" w:rsidRDefault="00943B0B" w:rsidP="00943B0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5%</w:t>
            </w:r>
          </w:p>
        </w:tc>
        <w:tc>
          <w:tcPr>
            <w:tcW w:w="1080" w:type="dxa"/>
            <w:shd w:val="clear" w:color="auto" w:fill="auto"/>
          </w:tcPr>
          <w:p w14:paraId="5203D797" w14:textId="25AF371D" w:rsidR="0075473F" w:rsidRPr="0075473F" w:rsidRDefault="0075473F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729BFC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FD71479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393E99" w14:textId="369799CA" w:rsidR="00727E48" w:rsidRPr="001504F0" w:rsidRDefault="009E7CB6" w:rsidP="00620E31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3</w:t>
            </w:r>
          </w:p>
          <w:p w14:paraId="042348DB" w14:textId="5FD852D5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1.</w:t>
            </w:r>
            <w:r w:rsidR="009E7CB6"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5</w:t>
            </w:r>
          </w:p>
          <w:p w14:paraId="58AEA1CB" w14:textId="454F0E1E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</w:t>
            </w:r>
            <w:r w:rsidR="009E7CB6"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5</w:t>
            </w: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%</w:t>
            </w:r>
          </w:p>
        </w:tc>
      </w:tr>
      <w:tr w:rsidR="00727E48" w:rsidRPr="00727E48" w14:paraId="3EC9BE9C" w14:textId="77777777" w:rsidTr="00DD292B">
        <w:tc>
          <w:tcPr>
            <w:tcW w:w="1710" w:type="dxa"/>
            <w:shd w:val="clear" w:color="auto" w:fill="auto"/>
          </w:tcPr>
          <w:p w14:paraId="162F0258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Chủ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đề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2</w:t>
            </w:r>
          </w:p>
          <w:p w14:paraId="2479A65D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An toàn điện.</w:t>
            </w:r>
          </w:p>
          <w:p w14:paraId="69F000B2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37578E5F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Biết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được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biện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pháp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đảm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bảo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an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toàn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1890" w:type="dxa"/>
            <w:gridSpan w:val="2"/>
            <w:shd w:val="clear" w:color="auto" w:fill="auto"/>
          </w:tcPr>
          <w:p w14:paraId="34FDA6F5" w14:textId="2E596D65" w:rsidR="00727E48" w:rsidRPr="00CE6399" w:rsidRDefault="00CE6399" w:rsidP="00620E31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-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Nguyên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nhân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xảy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ra tai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nạn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điện</w:t>
            </w:r>
            <w:proofErr w:type="spellEnd"/>
          </w:p>
        </w:tc>
        <w:tc>
          <w:tcPr>
            <w:tcW w:w="1890" w:type="dxa"/>
            <w:gridSpan w:val="2"/>
            <w:shd w:val="clear" w:color="auto" w:fill="auto"/>
          </w:tcPr>
          <w:p w14:paraId="01FAD3AF" w14:textId="58FBF35F" w:rsidR="00727E48" w:rsidRPr="006C1BD5" w:rsidRDefault="006C1BD5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- So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sánh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tác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dụng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của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đèn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huỳnh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quang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với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đèn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sợi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đốt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.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0E97896A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7F5AC2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27E48" w:rsidRPr="00727E48" w14:paraId="1CF7C00C" w14:textId="77777777" w:rsidTr="00DD292B">
        <w:tc>
          <w:tcPr>
            <w:tcW w:w="1710" w:type="dxa"/>
            <w:shd w:val="clear" w:color="auto" w:fill="auto"/>
          </w:tcPr>
          <w:p w14:paraId="5CA2435B" w14:textId="77777777" w:rsidR="00727E48" w:rsidRPr="00727E48" w:rsidRDefault="00727E48" w:rsidP="00620E31">
            <w:pPr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Số câu</w:t>
            </w:r>
          </w:p>
          <w:p w14:paraId="57FEEE59" w14:textId="77777777" w:rsidR="00727E48" w:rsidRPr="00727E48" w:rsidRDefault="00727E48" w:rsidP="00620E31">
            <w:pPr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Số điểm</w:t>
            </w:r>
          </w:p>
          <w:p w14:paraId="6A0AA292" w14:textId="77777777" w:rsidR="00727E48" w:rsidRPr="00727E48" w:rsidRDefault="00727E48" w:rsidP="00620E3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440" w:type="dxa"/>
            <w:shd w:val="clear" w:color="auto" w:fill="auto"/>
          </w:tcPr>
          <w:p w14:paraId="350BBDDD" w14:textId="28DE5AFC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9433F9"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C3</w:t>
            </w:r>
          </w:p>
          <w:p w14:paraId="1E7FA6AC" w14:textId="77777777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0.5</w:t>
            </w:r>
          </w:p>
          <w:p w14:paraId="2229D0BB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5%</w:t>
            </w:r>
          </w:p>
        </w:tc>
        <w:tc>
          <w:tcPr>
            <w:tcW w:w="900" w:type="dxa"/>
            <w:shd w:val="clear" w:color="auto" w:fill="auto"/>
          </w:tcPr>
          <w:p w14:paraId="39394AE9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B903A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D8FB20" w14:textId="49765EF9" w:rsidR="00727E48" w:rsidRPr="00AB26FF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AB26FF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C1</w:t>
            </w:r>
          </w:p>
          <w:p w14:paraId="6526F6B4" w14:textId="557AD593" w:rsidR="00727E48" w:rsidRPr="00CE6399" w:rsidRDefault="00CE6399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</w:p>
          <w:p w14:paraId="22D34FCD" w14:textId="5AC342BD" w:rsidR="00727E48" w:rsidRPr="00727E48" w:rsidRDefault="00CE6399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  <w:r w:rsidR="00727E48" w:rsidRPr="00727E48">
              <w:rPr>
                <w:rFonts w:asciiTheme="majorHAnsi" w:hAnsiTheme="majorHAnsi" w:cstheme="majorHAnsi"/>
                <w:sz w:val="28"/>
                <w:szCs w:val="28"/>
              </w:rPr>
              <w:t>0%</w:t>
            </w:r>
          </w:p>
        </w:tc>
        <w:tc>
          <w:tcPr>
            <w:tcW w:w="810" w:type="dxa"/>
            <w:shd w:val="clear" w:color="auto" w:fill="auto"/>
          </w:tcPr>
          <w:p w14:paraId="0350EFFD" w14:textId="43209C3B" w:rsidR="00727E48" w:rsidRPr="001504F0" w:rsidRDefault="00EE2AFE" w:rsidP="00620E31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1 C5</w:t>
            </w:r>
          </w:p>
          <w:p w14:paraId="11AF1A88" w14:textId="77777777" w:rsidR="00EE2AFE" w:rsidRPr="001504F0" w:rsidRDefault="00EE2AFE" w:rsidP="00620E31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0.5</w:t>
            </w:r>
          </w:p>
          <w:p w14:paraId="1FA94158" w14:textId="0CF580FE" w:rsidR="00EE2AFE" w:rsidRPr="00EE2AFE" w:rsidRDefault="001504F0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5</w:t>
            </w:r>
            <w:r w:rsidR="00EE2AFE"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14:paraId="3B3C8697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C041C7C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4C57B6A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1C7E75" w14:textId="3BE2F1DF" w:rsidR="00727E48" w:rsidRPr="001504F0" w:rsidRDefault="009E7CB6" w:rsidP="00620E31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3</w:t>
            </w:r>
          </w:p>
          <w:p w14:paraId="6B2C0606" w14:textId="5BA1A5E7" w:rsidR="00727E48" w:rsidRPr="001504F0" w:rsidRDefault="009E7CB6" w:rsidP="00620E31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3.0</w:t>
            </w:r>
          </w:p>
          <w:p w14:paraId="12F004E0" w14:textId="6E99406F" w:rsidR="00727E48" w:rsidRPr="00727E48" w:rsidRDefault="009E7CB6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3</w:t>
            </w:r>
            <w:r w:rsidR="00727E48"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5%</w:t>
            </w:r>
          </w:p>
        </w:tc>
      </w:tr>
      <w:tr w:rsidR="00727E48" w:rsidRPr="00727E48" w14:paraId="4D235722" w14:textId="77777777" w:rsidTr="00DD292B">
        <w:trPr>
          <w:trHeight w:val="70"/>
        </w:trPr>
        <w:tc>
          <w:tcPr>
            <w:tcW w:w="1710" w:type="dxa"/>
            <w:shd w:val="clear" w:color="auto" w:fill="auto"/>
          </w:tcPr>
          <w:p w14:paraId="678F4873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Chủ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đề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3</w:t>
            </w:r>
          </w:p>
          <w:p w14:paraId="7EDB578A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Đồ dùng </w:t>
            </w: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lastRenderedPageBreak/>
              <w:t>điện gia đình.</w:t>
            </w:r>
          </w:p>
          <w:p w14:paraId="3FBA3B53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6682B219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Nắm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được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cấu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tạo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của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một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số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đồ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dùng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trong </w:t>
            </w:r>
            <w:r w:rsidRPr="00727E48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 xml:space="preserve">gia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đình:máy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sấy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tóc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;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quạt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;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bàn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là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EF745D8" w14:textId="77777777" w:rsidR="00727E48" w:rsidRPr="00727E48" w:rsidRDefault="00727E48" w:rsidP="00620E31">
            <w:pPr>
              <w:tabs>
                <w:tab w:val="left" w:pos="210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Biết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cách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sử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dụng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đồ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dùng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có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hiệu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suất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cao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để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tiết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kiệm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năng.</w:t>
            </w:r>
          </w:p>
          <w:p w14:paraId="2F3F445D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Tính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toán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được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năng tiêu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thụ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của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đồ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dùng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trong gia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đình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15FBA87" w14:textId="77777777" w:rsidR="00727E48" w:rsidRDefault="00C54969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C54969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Tính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toán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tiêu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thụ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năng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của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gia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đình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trong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một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tháng</w:t>
            </w:r>
            <w:proofErr w:type="spellEnd"/>
            <w:r w:rsidR="00CE6399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.</w:t>
            </w:r>
          </w:p>
          <w:p w14:paraId="292E75E9" w14:textId="4A9E4FF7" w:rsidR="00CE6399" w:rsidRPr="00CE6399" w:rsidRDefault="00CE6399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-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Tính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số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tiền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sử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dụng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trong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một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tháng</w:t>
            </w:r>
            <w:proofErr w:type="spellEnd"/>
          </w:p>
        </w:tc>
        <w:tc>
          <w:tcPr>
            <w:tcW w:w="1008" w:type="dxa"/>
            <w:gridSpan w:val="2"/>
            <w:shd w:val="clear" w:color="auto" w:fill="auto"/>
          </w:tcPr>
          <w:p w14:paraId="766E221D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7A1FB4C2" w14:textId="3B3B852C" w:rsidR="00727E48" w:rsidRPr="001504F0" w:rsidRDefault="00C54969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Liên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hệ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bản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C54969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 xml:space="preserve">thân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đề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xuất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biện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pháp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sử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dụng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hợp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lí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và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tiết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kiệm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C54969">
              <w:rPr>
                <w:rFonts w:asciiTheme="majorHAnsi" w:hAnsiTheme="majorHAnsi" w:cstheme="majorHAnsi"/>
                <w:sz w:val="28"/>
                <w:szCs w:val="28"/>
              </w:rPr>
              <w:t xml:space="preserve"> năng</w:t>
            </w:r>
          </w:p>
        </w:tc>
        <w:tc>
          <w:tcPr>
            <w:tcW w:w="1080" w:type="dxa"/>
            <w:shd w:val="clear" w:color="auto" w:fill="auto"/>
          </w:tcPr>
          <w:p w14:paraId="2D666AFE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D292B" w:rsidRPr="00727E48" w14:paraId="68C1BC58" w14:textId="77777777" w:rsidTr="00DD292B">
        <w:tc>
          <w:tcPr>
            <w:tcW w:w="1710" w:type="dxa"/>
            <w:shd w:val="clear" w:color="auto" w:fill="auto"/>
          </w:tcPr>
          <w:p w14:paraId="5FD28A6B" w14:textId="77777777" w:rsidR="00727E48" w:rsidRPr="00727E48" w:rsidRDefault="00727E48" w:rsidP="00620E31">
            <w:pPr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Số câu</w:t>
            </w:r>
          </w:p>
          <w:p w14:paraId="2B150742" w14:textId="77777777" w:rsidR="00727E48" w:rsidRPr="00727E48" w:rsidRDefault="00727E48" w:rsidP="00620E31">
            <w:pPr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Số điểm</w:t>
            </w:r>
          </w:p>
          <w:p w14:paraId="60C44764" w14:textId="77777777" w:rsidR="00727E48" w:rsidRPr="00727E48" w:rsidRDefault="00727E48" w:rsidP="00620E3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440" w:type="dxa"/>
            <w:shd w:val="clear" w:color="auto" w:fill="auto"/>
          </w:tcPr>
          <w:p w14:paraId="64F3AE0E" w14:textId="7A1B7B2C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9433F9"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C4,C6</w:t>
            </w:r>
          </w:p>
          <w:p w14:paraId="73692A0C" w14:textId="77777777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  <w:p w14:paraId="247EFBD5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10%</w:t>
            </w:r>
          </w:p>
        </w:tc>
        <w:tc>
          <w:tcPr>
            <w:tcW w:w="900" w:type="dxa"/>
            <w:shd w:val="clear" w:color="auto" w:fill="auto"/>
          </w:tcPr>
          <w:p w14:paraId="368FDC64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252037" w14:textId="0D67731F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828B0D" w14:textId="641EA858" w:rsidR="00727E48" w:rsidRPr="001504F0" w:rsidRDefault="005612ED" w:rsidP="00620E31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1</w:t>
            </w:r>
            <w:r w:rsid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C2a</w:t>
            </w:r>
          </w:p>
          <w:p w14:paraId="47360959" w14:textId="77777777" w:rsidR="005612ED" w:rsidRPr="001504F0" w:rsidRDefault="005612ED" w:rsidP="00620E31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1</w:t>
            </w:r>
          </w:p>
          <w:p w14:paraId="3E51B114" w14:textId="5BCAD91B" w:rsidR="005612ED" w:rsidRPr="005612ED" w:rsidRDefault="005612ED" w:rsidP="00620E31">
            <w:pP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10</w:t>
            </w:r>
            <w:r w:rsidR="00C54969"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%</w:t>
            </w:r>
          </w:p>
        </w:tc>
        <w:tc>
          <w:tcPr>
            <w:tcW w:w="810" w:type="dxa"/>
            <w:shd w:val="clear" w:color="auto" w:fill="auto"/>
          </w:tcPr>
          <w:p w14:paraId="5F031099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224460" w14:textId="3680935D" w:rsidR="00727E48" w:rsidRPr="001504F0" w:rsidRDefault="001504F0" w:rsidP="00620E31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C2</w:t>
            </w:r>
            <w:proofErr w:type="gramStart"/>
            <w:r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b,c</w:t>
            </w:r>
            <w:proofErr w:type="gramEnd"/>
          </w:p>
          <w:p w14:paraId="43D030E6" w14:textId="4451CE40" w:rsidR="00CE6399" w:rsidRPr="001504F0" w:rsidRDefault="00CE6399" w:rsidP="00620E31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2</w:t>
            </w:r>
          </w:p>
          <w:p w14:paraId="20B527F0" w14:textId="00BBA123" w:rsidR="00CE6399" w:rsidRPr="00CE6399" w:rsidRDefault="00CE6399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20%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60C9D4D6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39F70DDA" w14:textId="46DFCB3D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C3</w:t>
            </w:r>
          </w:p>
          <w:p w14:paraId="55DB448D" w14:textId="37B1A2DF" w:rsidR="00727E48" w:rsidRPr="001504F0" w:rsidRDefault="00C54969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  <w:p w14:paraId="57E1C5B0" w14:textId="39E80FE7" w:rsidR="00727E48" w:rsidRPr="001504F0" w:rsidRDefault="00C54969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10</w:t>
            </w:r>
            <w:r w:rsidR="00727E48" w:rsidRPr="001504F0">
              <w:rPr>
                <w:rFonts w:asciiTheme="majorHAnsi" w:hAnsiTheme="majorHAnsi" w:cstheme="majorHAnsi"/>
                <w:sz w:val="28"/>
                <w:szCs w:val="28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14:paraId="0B69E36E" w14:textId="149153F6" w:rsidR="00727E48" w:rsidRPr="001504F0" w:rsidRDefault="001504F0" w:rsidP="00620E31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5</w:t>
            </w:r>
          </w:p>
          <w:p w14:paraId="7846BB6A" w14:textId="1C716440" w:rsidR="00727E48" w:rsidRPr="001504F0" w:rsidRDefault="009E7CB6" w:rsidP="00620E31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5.0</w:t>
            </w:r>
          </w:p>
          <w:p w14:paraId="4C90C426" w14:textId="2076F354" w:rsidR="00727E48" w:rsidRPr="00727E48" w:rsidRDefault="001504F0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50</w:t>
            </w:r>
            <w:r w:rsidR="00727E48"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%</w:t>
            </w:r>
          </w:p>
        </w:tc>
      </w:tr>
      <w:tr w:rsidR="00727E48" w:rsidRPr="00727E48" w14:paraId="7D6346FE" w14:textId="77777777" w:rsidTr="00DD292B">
        <w:tc>
          <w:tcPr>
            <w:tcW w:w="1710" w:type="dxa"/>
            <w:shd w:val="clear" w:color="auto" w:fill="auto"/>
          </w:tcPr>
          <w:p w14:paraId="6B63744D" w14:textId="77777777" w:rsidR="00727E48" w:rsidRPr="00727E48" w:rsidRDefault="00727E48" w:rsidP="00620E31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Chủ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đề</w:t>
            </w:r>
            <w:proofErr w:type="spellEnd"/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  4</w:t>
            </w:r>
          </w:p>
          <w:p w14:paraId="6171A33C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Mạng điện trong nhà.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5F9018F9" w14:textId="2D6E3FC8" w:rsidR="00727E48" w:rsidRPr="00727E48" w:rsidRDefault="00727E48" w:rsidP="00620E31">
            <w:pPr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361B030A" w14:textId="1C48BC58" w:rsidR="00727E48" w:rsidRPr="00727E48" w:rsidRDefault="005612ED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5612ED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Biết được cấu tạo,chức năng 1 số phần tử của mạng điện trong nhà .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55076C4" w14:textId="77777777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3AE918C4" w14:textId="6CC97BC5" w:rsidR="00727E48" w:rsidRPr="00727E48" w:rsidRDefault="00727E48" w:rsidP="00620E31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67EFB2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DD292B" w:rsidRPr="00727E48" w14:paraId="6C77D28F" w14:textId="77777777" w:rsidTr="00DD292B">
        <w:trPr>
          <w:trHeight w:val="1871"/>
        </w:trPr>
        <w:tc>
          <w:tcPr>
            <w:tcW w:w="1710" w:type="dxa"/>
            <w:shd w:val="clear" w:color="auto" w:fill="auto"/>
          </w:tcPr>
          <w:p w14:paraId="64A77B7A" w14:textId="77777777" w:rsidR="00727E48" w:rsidRPr="00727E48" w:rsidRDefault="00727E48" w:rsidP="00620E31">
            <w:pPr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Số câu</w:t>
            </w:r>
          </w:p>
          <w:p w14:paraId="0838E53E" w14:textId="77777777" w:rsidR="00727E48" w:rsidRPr="00727E48" w:rsidRDefault="00727E48" w:rsidP="00620E31">
            <w:pPr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Số điểm</w:t>
            </w:r>
          </w:p>
          <w:p w14:paraId="09BF40E9" w14:textId="77777777" w:rsidR="00727E48" w:rsidRPr="00727E48" w:rsidRDefault="00727E48" w:rsidP="00620E3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eastAsia="TimesNewRomanPS-BoldMT" w:hAnsiTheme="majorHAnsi" w:cstheme="majorHAnsi"/>
                <w:i/>
                <w:color w:val="000000"/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440" w:type="dxa"/>
            <w:shd w:val="clear" w:color="auto" w:fill="auto"/>
          </w:tcPr>
          <w:p w14:paraId="34E00710" w14:textId="79919DE4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17BBEE4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56EEA5" w14:textId="0F36A0E1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AA6961" w:rsidRPr="001504F0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C7</w:t>
            </w:r>
          </w:p>
          <w:p w14:paraId="490E0429" w14:textId="77777777" w:rsidR="00727E48" w:rsidRPr="001504F0" w:rsidRDefault="00727E48" w:rsidP="00620E3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0.5</w:t>
            </w:r>
          </w:p>
          <w:p w14:paraId="39C27907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sz w:val="28"/>
                <w:szCs w:val="28"/>
              </w:rPr>
              <w:t>5%</w:t>
            </w:r>
          </w:p>
        </w:tc>
        <w:tc>
          <w:tcPr>
            <w:tcW w:w="900" w:type="dxa"/>
            <w:shd w:val="clear" w:color="auto" w:fill="auto"/>
          </w:tcPr>
          <w:p w14:paraId="74A9DD1A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3942D4D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9AAA61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87290D" w14:textId="77777777" w:rsidR="00727E48" w:rsidRPr="00727E48" w:rsidRDefault="00727E48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A3E9B16" w14:textId="16B6F660" w:rsidR="009634EA" w:rsidRPr="009634EA" w:rsidRDefault="009634EA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D059C9" w14:textId="52BBD2A6" w:rsidR="00727E48" w:rsidRPr="001504F0" w:rsidRDefault="001504F0" w:rsidP="00620E31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1</w:t>
            </w:r>
          </w:p>
          <w:p w14:paraId="3A112FBD" w14:textId="4F78F783" w:rsidR="00727E48" w:rsidRPr="001504F0" w:rsidRDefault="001504F0" w:rsidP="00620E31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0.5</w:t>
            </w:r>
          </w:p>
          <w:p w14:paraId="40613695" w14:textId="7DDC7F63" w:rsidR="00727E48" w:rsidRPr="00727E48" w:rsidRDefault="001504F0" w:rsidP="00620E3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5</w:t>
            </w:r>
            <w:r w:rsidR="00727E48" w:rsidRPr="001504F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%</w:t>
            </w:r>
          </w:p>
        </w:tc>
      </w:tr>
      <w:tr w:rsidR="00727E48" w:rsidRPr="00727E48" w14:paraId="5185D47E" w14:textId="77777777" w:rsidTr="00DD292B">
        <w:trPr>
          <w:trHeight w:val="1790"/>
        </w:trPr>
        <w:tc>
          <w:tcPr>
            <w:tcW w:w="1710" w:type="dxa"/>
            <w:shd w:val="clear" w:color="auto" w:fill="auto"/>
          </w:tcPr>
          <w:p w14:paraId="4BD5AF62" w14:textId="77777777" w:rsidR="00727E48" w:rsidRPr="00727E48" w:rsidRDefault="00727E48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T.số</w:t>
            </w:r>
            <w:proofErr w:type="spellEnd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câu</w:t>
            </w:r>
          </w:p>
          <w:p w14:paraId="5FB6311F" w14:textId="77777777" w:rsidR="00727E48" w:rsidRPr="00727E48" w:rsidRDefault="00727E48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T.số</w:t>
            </w:r>
            <w:proofErr w:type="spellEnd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điểm</w:t>
            </w:r>
            <w:proofErr w:type="spellEnd"/>
          </w:p>
          <w:p w14:paraId="6B874907" w14:textId="756D80C1" w:rsidR="00727E48" w:rsidRPr="00727E48" w:rsidRDefault="00727E48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Tỉ</w:t>
            </w:r>
            <w:proofErr w:type="spellEnd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lệ</w:t>
            </w:r>
            <w:proofErr w:type="spellEnd"/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%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4009786B" w14:textId="1C97FFE9" w:rsidR="00727E48" w:rsidRPr="00727E48" w:rsidRDefault="005612ED" w:rsidP="00620E31">
            <w:pPr>
              <w:spacing w:line="240" w:lineRule="auto"/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5</w:t>
            </w:r>
          </w:p>
          <w:p w14:paraId="465D89D8" w14:textId="0198585E" w:rsidR="00727E48" w:rsidRPr="00727E48" w:rsidRDefault="005612ED" w:rsidP="00620E31">
            <w:pPr>
              <w:spacing w:line="240" w:lineRule="auto"/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2.5</w:t>
            </w:r>
          </w:p>
          <w:p w14:paraId="0D7E0FAB" w14:textId="58CA19A4" w:rsidR="00727E48" w:rsidRPr="00727E48" w:rsidRDefault="005612ED" w:rsidP="00620E31">
            <w:pPr>
              <w:spacing w:line="240" w:lineRule="auto"/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25</w:t>
            </w:r>
            <w:r w:rsidR="00727E48"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%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2BD1B0" w14:textId="77777777" w:rsidR="00727E48" w:rsidRPr="00727E48" w:rsidRDefault="00727E48" w:rsidP="00620E31">
            <w:pPr>
              <w:spacing w:line="240" w:lineRule="auto"/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3</w:t>
            </w:r>
          </w:p>
          <w:p w14:paraId="04181A1E" w14:textId="40A9AF3A" w:rsidR="00727E48" w:rsidRPr="00727E48" w:rsidRDefault="009634EA" w:rsidP="00620E31">
            <w:pPr>
              <w:spacing w:line="240" w:lineRule="auto"/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3.5</w:t>
            </w:r>
          </w:p>
          <w:p w14:paraId="2BAEA7D3" w14:textId="78F12FD7" w:rsidR="00727E48" w:rsidRPr="00727E48" w:rsidRDefault="009634EA" w:rsidP="00620E31">
            <w:pPr>
              <w:spacing w:line="240" w:lineRule="auto"/>
              <w:jc w:val="center"/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35</w:t>
            </w:r>
            <w:r w:rsidR="00727E48" w:rsidRPr="00727E48">
              <w:rPr>
                <w:rFonts w:asciiTheme="majorHAnsi" w:eastAsia="TimesNewRomanPS-BoldMT" w:hAnsiTheme="majorHAnsi" w:cstheme="majorHAnsi"/>
                <w:b/>
                <w:color w:val="000000"/>
                <w:sz w:val="28"/>
                <w:szCs w:val="28"/>
                <w:lang w:val="nl-NL"/>
              </w:rPr>
              <w:t>%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6690299" w14:textId="5514B886" w:rsidR="00727E48" w:rsidRPr="001504F0" w:rsidRDefault="001504F0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3</w:t>
            </w:r>
          </w:p>
          <w:p w14:paraId="65958338" w14:textId="3EBABD9F" w:rsidR="00727E48" w:rsidRPr="00C54969" w:rsidRDefault="00C54969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3</w:t>
            </w:r>
            <w:r w:rsidR="001504F0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.0</w:t>
            </w:r>
          </w:p>
          <w:p w14:paraId="33D7DACE" w14:textId="22FCE8E6" w:rsidR="00727E48" w:rsidRPr="00727E48" w:rsidRDefault="00C54969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3</w:t>
            </w:r>
            <w:r w:rsidR="00727E48"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0%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14:paraId="7AF1D40B" w14:textId="77777777" w:rsidR="00727E48" w:rsidRPr="00727E48" w:rsidRDefault="00727E48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1</w:t>
            </w:r>
          </w:p>
          <w:p w14:paraId="78F0C1C8" w14:textId="474702E7" w:rsidR="009634EA" w:rsidRPr="009634EA" w:rsidRDefault="009634EA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1</w:t>
            </w:r>
          </w:p>
          <w:p w14:paraId="59099CB9" w14:textId="2E4C735C" w:rsidR="00727E48" w:rsidRPr="00727E48" w:rsidRDefault="009634EA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10</w:t>
            </w:r>
            <w:r w:rsidR="00727E48"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14:paraId="0F542925" w14:textId="6AED228E" w:rsidR="001504F0" w:rsidRPr="001504F0" w:rsidRDefault="001504F0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12</w:t>
            </w:r>
          </w:p>
          <w:p w14:paraId="67A26F7F" w14:textId="77777777" w:rsidR="00727E48" w:rsidRPr="00727E48" w:rsidRDefault="00727E48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10</w:t>
            </w:r>
          </w:p>
          <w:p w14:paraId="5D9C556B" w14:textId="77777777" w:rsidR="00727E48" w:rsidRPr="00727E48" w:rsidRDefault="00727E48" w:rsidP="00620E3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100%</w:t>
            </w:r>
          </w:p>
        </w:tc>
      </w:tr>
    </w:tbl>
    <w:p w14:paraId="1635D1D3" w14:textId="77777777" w:rsidR="00727E48" w:rsidRPr="00727E48" w:rsidRDefault="00727E48" w:rsidP="00620E31">
      <w:pPr>
        <w:rPr>
          <w:rFonts w:asciiTheme="majorHAnsi" w:hAnsiTheme="majorHAnsi" w:cstheme="majorHAnsi"/>
          <w:b/>
          <w:bCs/>
          <w:sz w:val="28"/>
          <w:szCs w:val="28"/>
        </w:rPr>
      </w:pPr>
    </w:p>
    <w:p w14:paraId="226FC667" w14:textId="77777777" w:rsidR="00727E48" w:rsidRPr="00727E48" w:rsidRDefault="00727E48" w:rsidP="00727E48">
      <w:pPr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7"/>
        <w:gridCol w:w="4731"/>
      </w:tblGrid>
      <w:tr w:rsidR="00727E48" w:rsidRPr="00727E48" w14:paraId="20F84709" w14:textId="77777777" w:rsidTr="00E71B0A">
        <w:tc>
          <w:tcPr>
            <w:tcW w:w="4557" w:type="dxa"/>
          </w:tcPr>
          <w:p w14:paraId="351B2C2B" w14:textId="77777777" w:rsidR="00727E48" w:rsidRPr="00727E48" w:rsidRDefault="00727E48" w:rsidP="005612ED">
            <w:pPr>
              <w:pStyle w:val="KhngDncc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lastRenderedPageBreak/>
              <w:t>PHÒNG GD&amp;ĐT TX ĐÔNG TRIỀU</w:t>
            </w:r>
          </w:p>
          <w:p w14:paraId="6E7A43C9" w14:textId="29046E1B" w:rsidR="00727E48" w:rsidRPr="00727E48" w:rsidRDefault="00727E48" w:rsidP="00E71B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TR</w:t>
            </w: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nl-NL"/>
              </w:rPr>
              <w:t xml:space="preserve">ƯỜNG THCS </w:t>
            </w:r>
            <w:r w:rsidR="0012751D"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nl-NL"/>
              </w:rPr>
              <w:t>HỒNG THÁI ĐÔNG</w:t>
            </w:r>
          </w:p>
        </w:tc>
        <w:tc>
          <w:tcPr>
            <w:tcW w:w="4731" w:type="dxa"/>
          </w:tcPr>
          <w:p w14:paraId="638771E0" w14:textId="77777777" w:rsidR="00727E48" w:rsidRPr="00727E48" w:rsidRDefault="00727E48" w:rsidP="00E71B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ĐỀ  KIỂM TRA HỌC KỲ II</w:t>
            </w:r>
          </w:p>
          <w:p w14:paraId="5E2881F4" w14:textId="77777777" w:rsidR="00727E48" w:rsidRPr="00727E48" w:rsidRDefault="00727E48" w:rsidP="00E71B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NĂM HỌC 2020- 2021</w:t>
            </w:r>
          </w:p>
          <w:p w14:paraId="530E56D7" w14:textId="77777777" w:rsidR="00727E48" w:rsidRPr="00727E48" w:rsidRDefault="00727E48" w:rsidP="00E71B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MÔN CÔNG NGHỆ – LỚP 8</w:t>
            </w:r>
          </w:p>
          <w:p w14:paraId="682650D7" w14:textId="77777777" w:rsidR="00727E48" w:rsidRPr="00727E48" w:rsidRDefault="00727E48" w:rsidP="00E71B0A">
            <w:pPr>
              <w:pStyle w:val="KhngDncc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</w:tr>
    </w:tbl>
    <w:p w14:paraId="316B9DC3" w14:textId="699F8EFD" w:rsidR="00727E48" w:rsidRPr="00727E48" w:rsidRDefault="0075473F" w:rsidP="0075473F">
      <w:pPr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                                        </w:t>
      </w:r>
      <w:r w:rsidR="00727E48" w:rsidRPr="00727E48">
        <w:rPr>
          <w:rFonts w:asciiTheme="majorHAnsi" w:hAnsiTheme="majorHAnsi" w:cstheme="majorHAnsi"/>
          <w:b/>
          <w:bCs/>
          <w:sz w:val="28"/>
          <w:szCs w:val="28"/>
        </w:rPr>
        <w:t>Môn: CÔNG NGHỆ - LỚP 8</w:t>
      </w:r>
    </w:p>
    <w:p w14:paraId="089009B3" w14:textId="77777777" w:rsidR="00727E48" w:rsidRPr="00727E48" w:rsidRDefault="00727E48" w:rsidP="00727E48">
      <w:pPr>
        <w:jc w:val="center"/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727E48">
        <w:rPr>
          <w:rFonts w:asciiTheme="majorHAnsi" w:hAnsiTheme="majorHAnsi" w:cstheme="majorHAnsi"/>
          <w:sz w:val="28"/>
          <w:szCs w:val="28"/>
        </w:rPr>
        <w:t>Ngày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kiểm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tra: </w:t>
      </w:r>
      <w:r w:rsidRPr="00727E48">
        <w:rPr>
          <w:rFonts w:asciiTheme="majorHAnsi" w:hAnsiTheme="majorHAnsi" w:cstheme="majorHAnsi"/>
          <w:b/>
          <w:sz w:val="28"/>
          <w:szCs w:val="28"/>
        </w:rPr>
        <w:t>…/05/2021</w:t>
      </w:r>
    </w:p>
    <w:p w14:paraId="18D0D2EC" w14:textId="77777777" w:rsidR="00727E48" w:rsidRPr="00727E48" w:rsidRDefault="00727E48" w:rsidP="00727E48">
      <w:pPr>
        <w:jc w:val="center"/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727E48">
        <w:rPr>
          <w:rFonts w:asciiTheme="majorHAnsi" w:hAnsiTheme="majorHAnsi" w:cstheme="majorHAnsi"/>
          <w:sz w:val="28"/>
          <w:szCs w:val="28"/>
        </w:rPr>
        <w:t>Thời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gian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làm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bài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: 45’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phút</w:t>
      </w:r>
      <w:proofErr w:type="spellEnd"/>
    </w:p>
    <w:p w14:paraId="1E3878BC" w14:textId="77777777" w:rsidR="00727E48" w:rsidRPr="00727E48" w:rsidRDefault="008F4E74" w:rsidP="00727E48">
      <w:pPr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noProof/>
          <w:sz w:val="28"/>
          <w:szCs w:val="28"/>
        </w:rPr>
        <w:pict w14:anchorId="402C8208">
          <v:line id="_x0000_s1026" style="position:absolute;left:0;text-align:left;z-index:251660288" from="162pt,4.1pt" to="292.65pt,4.1pt"/>
        </w:pict>
      </w:r>
    </w:p>
    <w:p w14:paraId="7F140131" w14:textId="3E7A4DE2" w:rsidR="00727E48" w:rsidRPr="00727E48" w:rsidRDefault="0075473F" w:rsidP="0075473F">
      <w:pPr>
        <w:spacing w:after="0" w:line="360" w:lineRule="auto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 xml:space="preserve">I. </w:t>
      </w:r>
      <w:r w:rsidR="00727E48" w:rsidRPr="00727E48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Phần trắc nghiệm: (4.0 điểm)</w:t>
      </w:r>
    </w:p>
    <w:p w14:paraId="3D7EA39F" w14:textId="77777777" w:rsidR="00727E48" w:rsidRPr="00727E48" w:rsidRDefault="00727E48" w:rsidP="00727E48">
      <w:pPr>
        <w:spacing w:line="360" w:lineRule="auto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727E48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Chọn phương án trả lời đúng nhất (mỗi phương án trả lời đúng 0.5 điểm)</w:t>
      </w:r>
    </w:p>
    <w:p w14:paraId="3E57D71D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b/>
          <w:color w:val="000000"/>
          <w:sz w:val="28"/>
          <w:szCs w:val="28"/>
        </w:rPr>
        <w:t>Câu 1.</w:t>
      </w: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Cơ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cấu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biến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chuyển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quay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thành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chuyển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tịnh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tiến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là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:</w:t>
      </w:r>
    </w:p>
    <w:p w14:paraId="4AE450E5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A. Cơ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cấu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bốn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khâu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bản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lề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.                                          B. Cơ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cấu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tay quay - thanh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lắc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. </w:t>
      </w:r>
    </w:p>
    <w:p w14:paraId="34004778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C. Cơ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cấu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tay quay – thanh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trượt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.                                D.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Tất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cả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cơ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cấu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trên.</w:t>
      </w:r>
    </w:p>
    <w:p w14:paraId="09C29E1D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b/>
          <w:color w:val="000000"/>
          <w:sz w:val="28"/>
          <w:szCs w:val="28"/>
        </w:rPr>
        <w:t>Câu 2.</w:t>
      </w: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Bộ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bánh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răng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dùng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để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:</w:t>
      </w:r>
    </w:p>
    <w:p w14:paraId="0A387802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A.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chuyển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quay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giữa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trục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song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song,có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tỉ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số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xác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định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14:paraId="3360A46B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B.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chuyển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quay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giữa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trục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song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song,có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tỉ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số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không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xác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định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14:paraId="1D905F7C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C.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chuyển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quay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giữa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trục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vuông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góc,có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tỉ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số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không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xác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định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. </w:t>
      </w:r>
    </w:p>
    <w:p w14:paraId="46ABDDE1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D.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chuyển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quay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giữa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trục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đặt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xa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nhau,có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tỉ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số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truyền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xác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định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14:paraId="4A6BE5AB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b/>
          <w:color w:val="000000"/>
          <w:sz w:val="28"/>
          <w:szCs w:val="28"/>
        </w:rPr>
        <w:t>Câu 3.</w:t>
      </w: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Để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đề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phòng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xảy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ra tai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nạn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điện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chúng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ta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phải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thực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hiện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những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hành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nào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sau đây:</w:t>
      </w:r>
    </w:p>
    <w:p w14:paraId="28569E4D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A. Xây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nhà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gần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xát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đường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dây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dẫn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điện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cao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áp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14:paraId="1E03A6E6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B.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Lại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gần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chỗ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dây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dẫn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điện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có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điện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bị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đứt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rơi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xuống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đất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14:paraId="0D267E81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C.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Dùng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bút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thử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điện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kiểm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tra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vỏ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của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đồ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dùng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điện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trước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khi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sử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dụng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14:paraId="18CFD024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D. Thay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bóng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đèn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mà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không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cắt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công </w:t>
      </w:r>
      <w:proofErr w:type="spellStart"/>
      <w:r w:rsidRPr="00727E48">
        <w:rPr>
          <w:rFonts w:asciiTheme="majorHAnsi" w:hAnsiTheme="majorHAnsi" w:cstheme="majorHAnsi"/>
          <w:color w:val="000000"/>
          <w:sz w:val="28"/>
          <w:szCs w:val="28"/>
        </w:rPr>
        <w:t>tắc</w:t>
      </w:r>
      <w:proofErr w:type="spellEnd"/>
      <w:r w:rsidRPr="00727E48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14:paraId="7770AE2C" w14:textId="77777777" w:rsidR="00727E48" w:rsidRPr="00727E48" w:rsidRDefault="00727E48" w:rsidP="00727E48">
      <w:pPr>
        <w:rPr>
          <w:rFonts w:asciiTheme="majorHAnsi" w:hAnsiTheme="majorHAnsi" w:cstheme="majorHAnsi"/>
          <w:sz w:val="28"/>
          <w:szCs w:val="28"/>
        </w:rPr>
      </w:pPr>
      <w:r w:rsidRPr="00727E48">
        <w:rPr>
          <w:rFonts w:asciiTheme="majorHAnsi" w:hAnsiTheme="majorHAnsi" w:cstheme="majorHAnsi"/>
          <w:b/>
          <w:bCs/>
          <w:color w:val="000000"/>
          <w:sz w:val="28"/>
          <w:szCs w:val="28"/>
        </w:rPr>
        <w:t>Câu 4:</w:t>
      </w:r>
      <w:r w:rsidRPr="00727E48">
        <w:rPr>
          <w:rFonts w:asciiTheme="majorHAnsi" w:hAnsiTheme="majorHAnsi" w:cstheme="majorHAnsi"/>
          <w:sz w:val="28"/>
          <w:szCs w:val="28"/>
        </w:rPr>
        <w:t xml:space="preserve"> Ổ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điện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là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Thiết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bị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>:</w:t>
      </w:r>
    </w:p>
    <w:p w14:paraId="38D6B78F" w14:textId="77777777" w:rsidR="00727E48" w:rsidRPr="00727E48" w:rsidRDefault="00727E48" w:rsidP="00727E48">
      <w:pPr>
        <w:tabs>
          <w:tab w:val="left" w:pos="200"/>
        </w:tabs>
        <w:rPr>
          <w:rFonts w:asciiTheme="majorHAnsi" w:hAnsiTheme="majorHAnsi" w:cstheme="majorHAnsi"/>
          <w:sz w:val="28"/>
          <w:szCs w:val="28"/>
        </w:rPr>
      </w:pPr>
      <w:r w:rsidRPr="00727E48">
        <w:rPr>
          <w:rFonts w:asciiTheme="majorHAnsi" w:hAnsiTheme="majorHAnsi" w:cstheme="majorHAnsi"/>
          <w:sz w:val="28"/>
          <w:szCs w:val="28"/>
        </w:rPr>
        <w:t xml:space="preserve">   A.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Lấy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điện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.                                                        B.  Đo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lường</w:t>
      </w:r>
      <w:proofErr w:type="spellEnd"/>
    </w:p>
    <w:p w14:paraId="204CC03E" w14:textId="77777777" w:rsidR="00727E48" w:rsidRPr="00727E48" w:rsidRDefault="00727E48" w:rsidP="00727E48">
      <w:pPr>
        <w:tabs>
          <w:tab w:val="left" w:pos="200"/>
        </w:tabs>
        <w:rPr>
          <w:rFonts w:asciiTheme="majorHAnsi" w:hAnsiTheme="majorHAnsi" w:cstheme="majorHAnsi"/>
          <w:sz w:val="28"/>
          <w:szCs w:val="28"/>
        </w:rPr>
      </w:pPr>
      <w:r w:rsidRPr="00727E48">
        <w:rPr>
          <w:rFonts w:asciiTheme="majorHAnsi" w:hAnsiTheme="majorHAnsi" w:cstheme="majorHAnsi"/>
          <w:sz w:val="28"/>
          <w:szCs w:val="28"/>
        </w:rPr>
        <w:lastRenderedPageBreak/>
        <w:t xml:space="preserve">   C.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Đóng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–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cắt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.                                                     D. 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Bảo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</w:rPr>
        <w:t>vệ</w:t>
      </w:r>
      <w:proofErr w:type="spellEnd"/>
      <w:r w:rsidRPr="00727E48">
        <w:rPr>
          <w:rFonts w:asciiTheme="majorHAnsi" w:hAnsiTheme="majorHAnsi" w:cstheme="majorHAnsi"/>
          <w:sz w:val="28"/>
          <w:szCs w:val="28"/>
        </w:rPr>
        <w:t>.</w:t>
      </w:r>
    </w:p>
    <w:p w14:paraId="3B77D574" w14:textId="77777777" w:rsidR="00727E48" w:rsidRPr="00727E48" w:rsidRDefault="00727E48" w:rsidP="00727E48">
      <w:pPr>
        <w:tabs>
          <w:tab w:val="left" w:pos="200"/>
        </w:tabs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b/>
          <w:color w:val="000000"/>
          <w:sz w:val="28"/>
          <w:szCs w:val="28"/>
          <w:lang w:val="nl-NL"/>
        </w:rPr>
        <w:t xml:space="preserve">Câu 5.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Người ta thường dùng đèn huỳnh quang hơn đèn sợi đốt vì: </w:t>
      </w:r>
    </w:p>
    <w:p w14:paraId="7F448F30" w14:textId="77777777" w:rsidR="00727E48" w:rsidRPr="00727E48" w:rsidRDefault="00727E48" w:rsidP="00727E48">
      <w:pPr>
        <w:tabs>
          <w:tab w:val="left" w:pos="200"/>
        </w:tabs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A. Tiết kiệm điện, tuổi thọ cao                    </w:t>
      </w:r>
    </w:p>
    <w:p w14:paraId="043632A8" w14:textId="77777777" w:rsidR="00727E48" w:rsidRPr="00727E48" w:rsidRDefault="00727E48" w:rsidP="00727E48">
      <w:pPr>
        <w:tabs>
          <w:tab w:val="left" w:pos="200"/>
        </w:tabs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B. Tiết kiệm điện, ánh sáng liên tục</w:t>
      </w:r>
    </w:p>
    <w:p w14:paraId="2E420138" w14:textId="77777777" w:rsidR="00727E48" w:rsidRPr="00727E48" w:rsidRDefault="00727E48" w:rsidP="00727E48">
      <w:pPr>
        <w:ind w:right="-9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C. Ánh sáng liên tục, tuổi thọ cao               </w:t>
      </w:r>
    </w:p>
    <w:p w14:paraId="35357EF0" w14:textId="77777777" w:rsidR="00727E48" w:rsidRPr="00727E48" w:rsidRDefault="00727E48" w:rsidP="00727E48">
      <w:pPr>
        <w:ind w:right="-9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D. Tất cả đều đúng.</w:t>
      </w:r>
    </w:p>
    <w:p w14:paraId="60537C80" w14:textId="77777777" w:rsidR="00727E48" w:rsidRPr="00727E48" w:rsidRDefault="00727E48" w:rsidP="00727E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b/>
          <w:color w:val="000000"/>
          <w:sz w:val="28"/>
          <w:szCs w:val="28"/>
        </w:rPr>
        <w:t>Câu 6.</w:t>
      </w:r>
      <w:r w:rsidRPr="00727E48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Máy sấy tóc là đồ dùng điện loại gì? </w:t>
      </w:r>
    </w:p>
    <w:p w14:paraId="7DDC26FE" w14:textId="77777777" w:rsidR="00727E48" w:rsidRPr="00727E48" w:rsidRDefault="00727E48" w:rsidP="00727E48">
      <w:pPr>
        <w:widowControl w:val="0"/>
        <w:tabs>
          <w:tab w:val="left" w:pos="5040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  A. Đồ dùng loại điện - nhiệt.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ab/>
        <w:t xml:space="preserve">    </w:t>
      </w:r>
    </w:p>
    <w:p w14:paraId="01D0DF14" w14:textId="77777777" w:rsidR="00727E48" w:rsidRPr="00727E48" w:rsidRDefault="00727E48" w:rsidP="00727E48">
      <w:pPr>
        <w:widowControl w:val="0"/>
        <w:tabs>
          <w:tab w:val="left" w:pos="5040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  B. Đồ dùng loại điện - cơ. </w:t>
      </w:r>
    </w:p>
    <w:p w14:paraId="450ABF08" w14:textId="77777777" w:rsidR="00727E48" w:rsidRPr="00727E48" w:rsidRDefault="00727E48" w:rsidP="00727E48">
      <w:pPr>
        <w:widowControl w:val="0"/>
        <w:tabs>
          <w:tab w:val="left" w:pos="5040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  C. Đồ dùng loại điện - quang. </w:t>
      </w:r>
    </w:p>
    <w:p w14:paraId="484F7BA9" w14:textId="77777777" w:rsidR="00727E48" w:rsidRPr="00727E48" w:rsidRDefault="00727E48" w:rsidP="00727E48">
      <w:pPr>
        <w:widowControl w:val="0"/>
        <w:tabs>
          <w:tab w:val="left" w:pos="5040"/>
        </w:tabs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  D. Đồ dùng loại điện - nhiệt và điện - cơ.  </w:t>
      </w:r>
    </w:p>
    <w:p w14:paraId="284B6F01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b/>
          <w:color w:val="000000"/>
          <w:sz w:val="28"/>
          <w:szCs w:val="28"/>
          <w:lang w:val="nl-NL"/>
        </w:rPr>
        <w:t xml:space="preserve">Câu 7.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Trên một nồi cơm điện ghi 220V, ý nghĩa của số liệu kĩ thuật đó là: </w:t>
      </w:r>
    </w:p>
    <w:p w14:paraId="70EE548C" w14:textId="77777777" w:rsidR="00727E48" w:rsidRPr="00727E48" w:rsidRDefault="00727E48" w:rsidP="00727E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A.</w:t>
      </w:r>
      <w:r w:rsidRPr="00727E48">
        <w:rPr>
          <w:rFonts w:asciiTheme="majorHAnsi" w:hAnsiTheme="majorHAnsi" w:cstheme="majorHAnsi"/>
          <w:color w:val="000000"/>
          <w:spacing w:val="40"/>
          <w:sz w:val="28"/>
          <w:szCs w:val="28"/>
          <w:lang w:val="nl-NL"/>
        </w:rPr>
        <w:t xml:space="preserve">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Điện áp định mức của nồi cơm điện.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ab/>
        <w:t xml:space="preserve">      </w:t>
      </w:r>
    </w:p>
    <w:p w14:paraId="022E813D" w14:textId="77777777" w:rsidR="00727E48" w:rsidRPr="00727E48" w:rsidRDefault="00727E48" w:rsidP="00727E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B. Công suất định mức của nồi cơm điện. </w:t>
      </w:r>
    </w:p>
    <w:p w14:paraId="4D20B6BC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C.</w:t>
      </w:r>
      <w:r w:rsidRPr="00727E48">
        <w:rPr>
          <w:rFonts w:asciiTheme="majorHAnsi" w:hAnsiTheme="majorHAnsi" w:cstheme="majorHAnsi"/>
          <w:color w:val="000000"/>
          <w:spacing w:val="60"/>
          <w:sz w:val="28"/>
          <w:szCs w:val="28"/>
          <w:lang w:val="nl-NL"/>
        </w:rPr>
        <w:t xml:space="preserve">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Cường độ định mức của nồi cơm điện.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ab/>
        <w:t xml:space="preserve">       </w:t>
      </w:r>
    </w:p>
    <w:p w14:paraId="7B0F1F44" w14:textId="77777777" w:rsidR="00727E48" w:rsidRPr="00727E48" w:rsidRDefault="00727E48" w:rsidP="00727E48">
      <w:pPr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  D.</w:t>
      </w:r>
      <w:r w:rsidRPr="00727E48">
        <w:rPr>
          <w:rFonts w:asciiTheme="majorHAnsi" w:hAnsiTheme="majorHAnsi" w:cstheme="majorHAnsi"/>
          <w:color w:val="000000"/>
          <w:spacing w:val="40"/>
          <w:sz w:val="28"/>
          <w:szCs w:val="28"/>
          <w:lang w:val="nl-NL"/>
        </w:rPr>
        <w:t xml:space="preserve"> </w:t>
      </w:r>
      <w:r w:rsidRPr="00727E48">
        <w:rPr>
          <w:rFonts w:asciiTheme="majorHAnsi" w:hAnsiTheme="majorHAnsi" w:cstheme="majorHAnsi"/>
          <w:color w:val="000000"/>
          <w:sz w:val="28"/>
          <w:szCs w:val="28"/>
          <w:lang w:val="nl-NL"/>
        </w:rPr>
        <w:t>Dung tích soong của nồi cơm điện.</w:t>
      </w:r>
    </w:p>
    <w:p w14:paraId="3DC9187B" w14:textId="3EA2F619" w:rsidR="0075473F" w:rsidRPr="0075473F" w:rsidRDefault="00727E48" w:rsidP="0075473F">
      <w:pPr>
        <w:pStyle w:val="u1"/>
        <w:shd w:val="clear" w:color="auto" w:fill="FFFFFF"/>
        <w:spacing w:before="0" w:line="420" w:lineRule="atLeast"/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</w:pPr>
      <w:r w:rsidRPr="0075473F">
        <w:rPr>
          <w:rFonts w:cstheme="majorHAnsi"/>
          <w:b/>
          <w:color w:val="000000"/>
          <w:sz w:val="28"/>
          <w:szCs w:val="28"/>
          <w:lang w:val="nl-NL"/>
        </w:rPr>
        <w:t>Câu 8.</w:t>
      </w:r>
      <w:r w:rsidRPr="0075473F">
        <w:rPr>
          <w:rFonts w:cstheme="majorHAnsi"/>
          <w:color w:val="000000"/>
          <w:sz w:val="28"/>
          <w:szCs w:val="28"/>
          <w:lang w:val="nl-NL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Một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đĩa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xích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có 48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răng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,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tỉ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số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truyền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i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= 3.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Tính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số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răng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của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đĩa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 xml:space="preserve"> </w:t>
      </w:r>
      <w:proofErr w:type="spellStart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líp</w:t>
      </w:r>
      <w:proofErr w:type="spellEnd"/>
      <w:r w:rsidR="0075473F" w:rsidRPr="0075473F">
        <w:rPr>
          <w:rFonts w:eastAsia="Times New Roman" w:cstheme="majorHAnsi"/>
          <w:color w:val="auto"/>
          <w:kern w:val="36"/>
          <w:sz w:val="28"/>
          <w:szCs w:val="28"/>
          <w:lang w:val="en-US" w:eastAsia="en-US"/>
        </w:rPr>
        <w:t>?</w:t>
      </w:r>
    </w:p>
    <w:p w14:paraId="669DE789" w14:textId="096A3990" w:rsidR="00727E48" w:rsidRDefault="0075473F" w:rsidP="0075473F">
      <w:pPr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  A. 12                                                                      B. 14</w:t>
      </w:r>
    </w:p>
    <w:p w14:paraId="788491C0" w14:textId="738695D5" w:rsidR="0075473F" w:rsidRPr="0075473F" w:rsidRDefault="0075473F" w:rsidP="0075473F">
      <w:pPr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  C.16                                                                       D. 18</w:t>
      </w:r>
    </w:p>
    <w:p w14:paraId="6C9F66C5" w14:textId="77777777" w:rsidR="00727E48" w:rsidRPr="00727E48" w:rsidRDefault="00727E48" w:rsidP="00580B01">
      <w:pPr>
        <w:spacing w:line="360" w:lineRule="auto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727E48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II. Phần tự luận: (6.0 điểm)</w:t>
      </w:r>
    </w:p>
    <w:p w14:paraId="55BC78C4" w14:textId="4E7E0853" w:rsidR="00727E48" w:rsidRPr="00727E48" w:rsidRDefault="00727E48" w:rsidP="00727E48">
      <w:pPr>
        <w:rPr>
          <w:rFonts w:asciiTheme="majorHAnsi" w:hAnsiTheme="majorHAnsi" w:cstheme="majorHAnsi"/>
          <w:sz w:val="28"/>
          <w:szCs w:val="28"/>
          <w:lang w:val="fr-FR"/>
        </w:rPr>
      </w:pPr>
      <w:r w:rsidRPr="00727E48">
        <w:rPr>
          <w:rFonts w:asciiTheme="majorHAnsi" w:hAnsiTheme="majorHAnsi" w:cstheme="majorHAnsi"/>
          <w:b/>
          <w:sz w:val="28"/>
          <w:szCs w:val="28"/>
        </w:rPr>
        <w:t xml:space="preserve">Câu </w:t>
      </w:r>
      <w:r w:rsidR="009634EA">
        <w:rPr>
          <w:rFonts w:asciiTheme="majorHAnsi" w:hAnsiTheme="majorHAnsi" w:cstheme="majorHAnsi"/>
          <w:b/>
          <w:sz w:val="28"/>
          <w:szCs w:val="28"/>
          <w:lang w:val="en-US"/>
        </w:rPr>
        <w:t>1</w:t>
      </w:r>
      <w:r w:rsidRPr="00727E48">
        <w:rPr>
          <w:rFonts w:asciiTheme="majorHAnsi" w:hAnsiTheme="majorHAnsi" w:cstheme="majorHAnsi"/>
          <w:b/>
          <w:sz w:val="28"/>
          <w:szCs w:val="28"/>
        </w:rPr>
        <w:t xml:space="preserve">( </w:t>
      </w:r>
      <w:r w:rsidR="009634EA">
        <w:rPr>
          <w:rFonts w:asciiTheme="majorHAnsi" w:hAnsiTheme="majorHAnsi" w:cstheme="majorHAnsi"/>
          <w:b/>
          <w:sz w:val="28"/>
          <w:szCs w:val="28"/>
          <w:lang w:val="en-US"/>
        </w:rPr>
        <w:t>2</w:t>
      </w:r>
      <w:r w:rsidR="002439C9">
        <w:rPr>
          <w:rFonts w:asciiTheme="majorHAnsi" w:hAnsiTheme="majorHAnsi" w:cstheme="majorHAnsi"/>
          <w:b/>
          <w:sz w:val="28"/>
          <w:szCs w:val="28"/>
          <w:lang w:val="en-US"/>
        </w:rPr>
        <w:t>.0</w:t>
      </w:r>
      <w:r w:rsidRPr="00727E48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727E48">
        <w:rPr>
          <w:rFonts w:asciiTheme="majorHAnsi" w:hAnsiTheme="majorHAnsi" w:cstheme="majorHAnsi"/>
          <w:b/>
          <w:sz w:val="28"/>
          <w:szCs w:val="28"/>
        </w:rPr>
        <w:t>điểm</w:t>
      </w:r>
      <w:proofErr w:type="spellEnd"/>
      <w:r w:rsidRPr="00727E48">
        <w:rPr>
          <w:rFonts w:asciiTheme="majorHAnsi" w:hAnsiTheme="majorHAnsi" w:cstheme="majorHAnsi"/>
          <w:b/>
          <w:sz w:val="28"/>
          <w:szCs w:val="28"/>
        </w:rPr>
        <w:t xml:space="preserve">): </w:t>
      </w:r>
      <w:r w:rsidRPr="00727E48">
        <w:rPr>
          <w:rFonts w:asciiTheme="majorHAnsi" w:hAnsiTheme="majorHAnsi" w:cstheme="majorHAnsi"/>
          <w:sz w:val="28"/>
          <w:szCs w:val="28"/>
          <w:lang w:val="fr-FR"/>
        </w:rPr>
        <w:t xml:space="preserve">Tai </w:t>
      </w:r>
      <w:proofErr w:type="spellStart"/>
      <w:r w:rsidRPr="00727E48">
        <w:rPr>
          <w:rFonts w:asciiTheme="majorHAnsi" w:hAnsiTheme="majorHAnsi" w:cstheme="majorHAnsi"/>
          <w:sz w:val="28"/>
          <w:szCs w:val="28"/>
          <w:lang w:val="fr-FR"/>
        </w:rPr>
        <w:t>nạn</w:t>
      </w:r>
      <w:proofErr w:type="spellEnd"/>
      <w:r w:rsidRPr="00727E48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  <w:lang w:val="fr-FR"/>
        </w:rPr>
        <w:t>điện</w:t>
      </w:r>
      <w:proofErr w:type="spellEnd"/>
      <w:r w:rsidRPr="00727E48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  <w:lang w:val="fr-FR"/>
        </w:rPr>
        <w:t>xảy</w:t>
      </w:r>
      <w:proofErr w:type="spellEnd"/>
      <w:r w:rsidRPr="00727E48">
        <w:rPr>
          <w:rFonts w:asciiTheme="majorHAnsi" w:hAnsiTheme="majorHAnsi" w:cstheme="majorHAnsi"/>
          <w:sz w:val="28"/>
          <w:szCs w:val="28"/>
          <w:lang w:val="fr-FR"/>
        </w:rPr>
        <w:t xml:space="preserve"> ra có </w:t>
      </w:r>
      <w:proofErr w:type="spellStart"/>
      <w:r w:rsidRPr="00727E48">
        <w:rPr>
          <w:rFonts w:asciiTheme="majorHAnsi" w:hAnsiTheme="majorHAnsi" w:cstheme="majorHAnsi"/>
          <w:sz w:val="28"/>
          <w:szCs w:val="28"/>
          <w:lang w:val="fr-FR"/>
        </w:rPr>
        <w:t>thể</w:t>
      </w:r>
      <w:proofErr w:type="spellEnd"/>
      <w:r w:rsidRPr="00727E48">
        <w:rPr>
          <w:rFonts w:asciiTheme="majorHAnsi" w:hAnsiTheme="majorHAnsi" w:cstheme="majorHAnsi"/>
          <w:sz w:val="28"/>
          <w:szCs w:val="28"/>
          <w:lang w:val="fr-FR"/>
        </w:rPr>
        <w:t xml:space="preserve"> do </w:t>
      </w:r>
      <w:proofErr w:type="spellStart"/>
      <w:r w:rsidRPr="00727E48">
        <w:rPr>
          <w:rFonts w:asciiTheme="majorHAnsi" w:hAnsiTheme="majorHAnsi" w:cstheme="majorHAnsi"/>
          <w:sz w:val="28"/>
          <w:szCs w:val="28"/>
          <w:lang w:val="fr-FR"/>
        </w:rPr>
        <w:t>các</w:t>
      </w:r>
      <w:proofErr w:type="spellEnd"/>
      <w:r w:rsidRPr="00727E48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  <w:lang w:val="fr-FR"/>
        </w:rPr>
        <w:t>nguyên</w:t>
      </w:r>
      <w:proofErr w:type="spellEnd"/>
      <w:r w:rsidRPr="00727E48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  <w:lang w:val="fr-FR"/>
        </w:rPr>
        <w:t>nhân</w:t>
      </w:r>
      <w:proofErr w:type="spellEnd"/>
      <w:r w:rsidRPr="00727E48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727E48">
        <w:rPr>
          <w:rFonts w:asciiTheme="majorHAnsi" w:hAnsiTheme="majorHAnsi" w:cstheme="majorHAnsi"/>
          <w:sz w:val="28"/>
          <w:szCs w:val="28"/>
          <w:lang w:val="fr-FR"/>
        </w:rPr>
        <w:t>nào</w:t>
      </w:r>
      <w:proofErr w:type="spellEnd"/>
      <w:r w:rsidRPr="00727E48">
        <w:rPr>
          <w:rFonts w:asciiTheme="majorHAnsi" w:hAnsiTheme="majorHAnsi" w:cstheme="majorHAnsi"/>
          <w:sz w:val="28"/>
          <w:szCs w:val="28"/>
          <w:lang w:val="fr-FR"/>
        </w:rPr>
        <w:t>?</w:t>
      </w:r>
    </w:p>
    <w:p w14:paraId="3A71ECD7" w14:textId="57938046" w:rsidR="00727E48" w:rsidRPr="00727E48" w:rsidRDefault="00727E48" w:rsidP="00727E48">
      <w:pPr>
        <w:rPr>
          <w:rFonts w:asciiTheme="majorHAnsi" w:hAnsiTheme="majorHAnsi" w:cstheme="majorHAnsi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b/>
          <w:bCs/>
          <w:sz w:val="28"/>
          <w:szCs w:val="28"/>
          <w:lang w:val="nl-NL"/>
        </w:rPr>
        <w:t>Câu 3</w:t>
      </w:r>
      <w:r w:rsidRPr="00727E48">
        <w:rPr>
          <w:rFonts w:asciiTheme="majorHAnsi" w:hAnsiTheme="majorHAnsi" w:cstheme="majorHAnsi"/>
          <w:b/>
          <w:sz w:val="28"/>
          <w:szCs w:val="28"/>
          <w:lang w:val="nl-NL"/>
        </w:rPr>
        <w:t>(</w:t>
      </w:r>
      <w:r w:rsidR="009634EA">
        <w:rPr>
          <w:rFonts w:asciiTheme="majorHAnsi" w:hAnsiTheme="majorHAnsi" w:cstheme="majorHAnsi"/>
          <w:b/>
          <w:sz w:val="28"/>
          <w:szCs w:val="28"/>
          <w:lang w:val="nl-NL"/>
        </w:rPr>
        <w:t xml:space="preserve"> </w:t>
      </w:r>
      <w:r w:rsidRPr="00727E48">
        <w:rPr>
          <w:rFonts w:asciiTheme="majorHAnsi" w:hAnsiTheme="majorHAnsi" w:cstheme="majorHAnsi"/>
          <w:b/>
          <w:sz w:val="28"/>
          <w:szCs w:val="28"/>
          <w:lang w:val="nl-NL"/>
        </w:rPr>
        <w:t>3</w:t>
      </w:r>
      <w:r w:rsidR="002439C9">
        <w:rPr>
          <w:rFonts w:asciiTheme="majorHAnsi" w:hAnsiTheme="majorHAnsi" w:cstheme="majorHAnsi"/>
          <w:b/>
          <w:sz w:val="28"/>
          <w:szCs w:val="28"/>
          <w:lang w:val="nl-NL"/>
        </w:rPr>
        <w:t>.0</w:t>
      </w:r>
      <w:r w:rsidRPr="00727E48">
        <w:rPr>
          <w:rFonts w:asciiTheme="majorHAnsi" w:hAnsiTheme="majorHAnsi" w:cstheme="majorHAnsi"/>
          <w:b/>
          <w:sz w:val="28"/>
          <w:szCs w:val="28"/>
          <w:lang w:val="nl-NL"/>
        </w:rPr>
        <w:t xml:space="preserve"> điểm):</w:t>
      </w:r>
      <w:r w:rsidRPr="00727E48">
        <w:rPr>
          <w:rFonts w:asciiTheme="majorHAnsi" w:hAnsiTheme="majorHAnsi" w:cstheme="majorHAnsi"/>
          <w:sz w:val="28"/>
          <w:szCs w:val="28"/>
          <w:lang w:val="nl-NL"/>
        </w:rPr>
        <w:t xml:space="preserve"> Điện năng tiêu thụ trong ngày 10 tháng 04 năm 2021 của gia đình bạn Anh như sau: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68"/>
        <w:gridCol w:w="1701"/>
        <w:gridCol w:w="2835"/>
      </w:tblGrid>
      <w:tr w:rsidR="00727E48" w:rsidRPr="00727E48" w14:paraId="18989B71" w14:textId="77777777" w:rsidTr="00E71B0A">
        <w:tc>
          <w:tcPr>
            <w:tcW w:w="2518" w:type="dxa"/>
            <w:vAlign w:val="center"/>
          </w:tcPr>
          <w:p w14:paraId="3F97D4B0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Tên đồ dùng điện</w:t>
            </w:r>
          </w:p>
        </w:tc>
        <w:tc>
          <w:tcPr>
            <w:tcW w:w="2268" w:type="dxa"/>
          </w:tcPr>
          <w:p w14:paraId="3EC742F2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Công suất điện</w:t>
            </w:r>
          </w:p>
          <w:p w14:paraId="7D60240A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P(W)</w:t>
            </w:r>
          </w:p>
        </w:tc>
        <w:tc>
          <w:tcPr>
            <w:tcW w:w="1701" w:type="dxa"/>
            <w:vAlign w:val="center"/>
          </w:tcPr>
          <w:p w14:paraId="6C538393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Số lượng</w:t>
            </w:r>
          </w:p>
        </w:tc>
        <w:tc>
          <w:tcPr>
            <w:tcW w:w="2835" w:type="dxa"/>
            <w:vAlign w:val="center"/>
          </w:tcPr>
          <w:p w14:paraId="5AEB86A0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Thời gian sử dụng (h)</w:t>
            </w:r>
          </w:p>
        </w:tc>
      </w:tr>
      <w:tr w:rsidR="00727E48" w:rsidRPr="00727E48" w14:paraId="56B086DD" w14:textId="77777777" w:rsidTr="00E71B0A">
        <w:tc>
          <w:tcPr>
            <w:tcW w:w="2518" w:type="dxa"/>
          </w:tcPr>
          <w:p w14:paraId="3190066F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lastRenderedPageBreak/>
              <w:t xml:space="preserve">  Đèn Compac</w:t>
            </w:r>
          </w:p>
        </w:tc>
        <w:tc>
          <w:tcPr>
            <w:tcW w:w="2268" w:type="dxa"/>
          </w:tcPr>
          <w:p w14:paraId="7D5395A1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18</w:t>
            </w:r>
          </w:p>
        </w:tc>
        <w:tc>
          <w:tcPr>
            <w:tcW w:w="1701" w:type="dxa"/>
          </w:tcPr>
          <w:p w14:paraId="0AA0425E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1</w:t>
            </w:r>
          </w:p>
        </w:tc>
        <w:tc>
          <w:tcPr>
            <w:tcW w:w="2835" w:type="dxa"/>
          </w:tcPr>
          <w:p w14:paraId="411ED3CF" w14:textId="6BCB8F0B" w:rsidR="00727E48" w:rsidRPr="00727E48" w:rsidRDefault="003E164C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5</w:t>
            </w:r>
          </w:p>
        </w:tc>
      </w:tr>
      <w:tr w:rsidR="00727E48" w:rsidRPr="00727E48" w14:paraId="0268443D" w14:textId="77777777" w:rsidTr="00E71B0A">
        <w:tc>
          <w:tcPr>
            <w:tcW w:w="2518" w:type="dxa"/>
          </w:tcPr>
          <w:p w14:paraId="4D329DE2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 Đèn Huỳnh quang</w:t>
            </w:r>
          </w:p>
        </w:tc>
        <w:tc>
          <w:tcPr>
            <w:tcW w:w="2268" w:type="dxa"/>
          </w:tcPr>
          <w:p w14:paraId="29DFB986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40</w:t>
            </w:r>
          </w:p>
        </w:tc>
        <w:tc>
          <w:tcPr>
            <w:tcW w:w="1701" w:type="dxa"/>
          </w:tcPr>
          <w:p w14:paraId="06DD1C08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3</w:t>
            </w:r>
          </w:p>
        </w:tc>
        <w:tc>
          <w:tcPr>
            <w:tcW w:w="2835" w:type="dxa"/>
          </w:tcPr>
          <w:p w14:paraId="6B8903EB" w14:textId="382EEE2D" w:rsidR="00727E48" w:rsidRPr="00727E48" w:rsidRDefault="003E164C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6</w:t>
            </w:r>
          </w:p>
        </w:tc>
      </w:tr>
      <w:tr w:rsidR="00727E48" w:rsidRPr="00727E48" w14:paraId="18C2D3B4" w14:textId="77777777" w:rsidTr="00E71B0A">
        <w:tc>
          <w:tcPr>
            <w:tcW w:w="2518" w:type="dxa"/>
          </w:tcPr>
          <w:p w14:paraId="750E80FE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 Nồi cơm điện</w:t>
            </w:r>
          </w:p>
        </w:tc>
        <w:tc>
          <w:tcPr>
            <w:tcW w:w="2268" w:type="dxa"/>
          </w:tcPr>
          <w:p w14:paraId="48779041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800</w:t>
            </w:r>
          </w:p>
        </w:tc>
        <w:tc>
          <w:tcPr>
            <w:tcW w:w="1701" w:type="dxa"/>
          </w:tcPr>
          <w:p w14:paraId="2DE5E176" w14:textId="77777777" w:rsidR="00727E48" w:rsidRPr="00727E48" w:rsidRDefault="00727E48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1</w:t>
            </w:r>
          </w:p>
        </w:tc>
        <w:tc>
          <w:tcPr>
            <w:tcW w:w="2835" w:type="dxa"/>
          </w:tcPr>
          <w:p w14:paraId="67072928" w14:textId="2B37BCCE" w:rsidR="00727E48" w:rsidRPr="00727E48" w:rsidRDefault="003E164C" w:rsidP="00E71B0A">
            <w:pPr>
              <w:tabs>
                <w:tab w:val="left" w:pos="748"/>
                <w:tab w:val="left" w:pos="5423"/>
              </w:tabs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2</w:t>
            </w:r>
          </w:p>
        </w:tc>
      </w:tr>
    </w:tbl>
    <w:p w14:paraId="2DEA03AB" w14:textId="0D822F95" w:rsidR="00727E48" w:rsidRPr="00727E48" w:rsidRDefault="00727E48" w:rsidP="00727E48">
      <w:pPr>
        <w:rPr>
          <w:rFonts w:asciiTheme="majorHAnsi" w:hAnsiTheme="majorHAnsi" w:cstheme="majorHAnsi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sz w:val="28"/>
          <w:szCs w:val="28"/>
          <w:lang w:val="nl-NL"/>
        </w:rPr>
        <w:t xml:space="preserve">a. Tính tổng điện năng tiêu thụ của gia đình bạn Anh trong ngày.                   </w:t>
      </w:r>
    </w:p>
    <w:p w14:paraId="059B717E" w14:textId="77777777" w:rsidR="00727E48" w:rsidRPr="00727E48" w:rsidRDefault="00727E48" w:rsidP="00727E48">
      <w:pPr>
        <w:rPr>
          <w:rFonts w:asciiTheme="majorHAnsi" w:hAnsiTheme="majorHAnsi" w:cstheme="majorHAnsi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sz w:val="28"/>
          <w:szCs w:val="28"/>
          <w:lang w:val="nl-NL"/>
        </w:rPr>
        <w:t xml:space="preserve">b. Tính tổng điện năng tiêu thụ của gia đình bạn Anh trong tháng 04 năm 2021 (Giả sử điện năng tiêu thụ các ngày là như nhau ).                                                      </w:t>
      </w:r>
    </w:p>
    <w:p w14:paraId="58298CC2" w14:textId="6EB9CC3D" w:rsidR="009634EA" w:rsidRPr="00580B01" w:rsidRDefault="00727E48" w:rsidP="00727E48">
      <w:pPr>
        <w:rPr>
          <w:rFonts w:asciiTheme="majorHAnsi" w:hAnsiTheme="majorHAnsi" w:cstheme="majorHAnsi"/>
          <w:sz w:val="28"/>
          <w:szCs w:val="28"/>
          <w:lang w:val="nl-NL"/>
        </w:rPr>
      </w:pPr>
      <w:r w:rsidRPr="00727E48">
        <w:rPr>
          <w:rFonts w:asciiTheme="majorHAnsi" w:hAnsiTheme="majorHAnsi" w:cstheme="majorHAnsi"/>
          <w:sz w:val="28"/>
          <w:szCs w:val="28"/>
          <w:lang w:val="nl-NL"/>
        </w:rPr>
        <w:t>c. Tính số tiền  của gia đình bạn Anh trong tháng 04 năm 20</w:t>
      </w:r>
      <w:r w:rsidR="003F37D9">
        <w:rPr>
          <w:rFonts w:asciiTheme="majorHAnsi" w:hAnsiTheme="majorHAnsi" w:cstheme="majorHAnsi"/>
          <w:sz w:val="28"/>
          <w:szCs w:val="28"/>
          <w:lang w:val="nl-NL"/>
        </w:rPr>
        <w:t>2</w:t>
      </w:r>
      <w:r w:rsidRPr="00727E48">
        <w:rPr>
          <w:rFonts w:asciiTheme="majorHAnsi" w:hAnsiTheme="majorHAnsi" w:cstheme="majorHAnsi"/>
          <w:sz w:val="28"/>
          <w:szCs w:val="28"/>
          <w:lang w:val="nl-NL"/>
        </w:rPr>
        <w:t xml:space="preserve">1, biết 1 KWh giá tiền </w:t>
      </w:r>
      <w:r w:rsidR="00523AEC">
        <w:rPr>
          <w:rFonts w:asciiTheme="majorHAnsi" w:hAnsiTheme="majorHAnsi" w:cstheme="majorHAnsi"/>
          <w:sz w:val="28"/>
          <w:szCs w:val="28"/>
          <w:lang w:val="nl-NL"/>
        </w:rPr>
        <w:t>2350</w:t>
      </w:r>
      <w:r w:rsidRPr="00727E48">
        <w:rPr>
          <w:rFonts w:asciiTheme="majorHAnsi" w:hAnsiTheme="majorHAnsi" w:cstheme="majorHAnsi"/>
          <w:sz w:val="28"/>
          <w:szCs w:val="28"/>
          <w:lang w:val="nl-NL"/>
        </w:rPr>
        <w:t xml:space="preserve"> đ</w:t>
      </w:r>
      <w:r w:rsidRPr="00727E48">
        <w:rPr>
          <w:rFonts w:asciiTheme="majorHAnsi" w:hAnsiTheme="majorHAnsi" w:cstheme="majorHAnsi"/>
          <w:i/>
          <w:iCs/>
          <w:sz w:val="28"/>
          <w:szCs w:val="28"/>
          <w:lang w:val="nl-NL"/>
        </w:rPr>
        <w:t xml:space="preserve">   </w:t>
      </w:r>
    </w:p>
    <w:p w14:paraId="0204AE12" w14:textId="13FEAA65" w:rsidR="009634EA" w:rsidRPr="009634EA" w:rsidRDefault="009634EA" w:rsidP="009634EA">
      <w:pPr>
        <w:rPr>
          <w:rFonts w:asciiTheme="majorHAnsi" w:hAnsiTheme="majorHAnsi" w:cstheme="majorHAnsi"/>
          <w:b/>
          <w:sz w:val="28"/>
          <w:szCs w:val="28"/>
          <w:lang w:val="fr-FR"/>
        </w:rPr>
      </w:pPr>
      <w:proofErr w:type="spellStart"/>
      <w:r w:rsidRPr="009634EA">
        <w:rPr>
          <w:rFonts w:asciiTheme="majorHAnsi" w:hAnsiTheme="majorHAnsi" w:cstheme="majorHAnsi"/>
          <w:b/>
          <w:sz w:val="28"/>
          <w:szCs w:val="28"/>
          <w:lang w:val="fr-FR"/>
        </w:rPr>
        <w:t>Câu</w:t>
      </w:r>
      <w:proofErr w:type="spellEnd"/>
      <w:r w:rsidRPr="009634EA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  <w:r>
        <w:rPr>
          <w:rFonts w:asciiTheme="majorHAnsi" w:hAnsiTheme="majorHAnsi" w:cstheme="majorHAnsi"/>
          <w:b/>
          <w:sz w:val="28"/>
          <w:szCs w:val="28"/>
          <w:lang w:val="fr-FR"/>
        </w:rPr>
        <w:t>3</w:t>
      </w:r>
      <w:r w:rsidRPr="009634EA">
        <w:rPr>
          <w:rFonts w:asciiTheme="majorHAnsi" w:hAnsiTheme="majorHAnsi" w:cstheme="majorHAnsi"/>
          <w:b/>
          <w:sz w:val="28"/>
          <w:szCs w:val="28"/>
          <w:lang w:val="fr-FR"/>
        </w:rPr>
        <w:t xml:space="preserve"> (1</w:t>
      </w:r>
      <w:r w:rsidR="002439C9">
        <w:rPr>
          <w:rFonts w:asciiTheme="majorHAnsi" w:hAnsiTheme="majorHAnsi" w:cstheme="majorHAnsi"/>
          <w:b/>
          <w:sz w:val="28"/>
          <w:szCs w:val="28"/>
          <w:lang w:val="fr-FR"/>
        </w:rPr>
        <w:t>.0</w:t>
      </w:r>
      <w:r w:rsidRPr="009634EA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b/>
          <w:sz w:val="28"/>
          <w:szCs w:val="28"/>
          <w:lang w:val="fr-FR"/>
        </w:rPr>
        <w:t>điểm</w:t>
      </w:r>
      <w:proofErr w:type="spellEnd"/>
      <w:proofErr w:type="gramStart"/>
      <w:r w:rsidRPr="009634EA">
        <w:rPr>
          <w:rFonts w:asciiTheme="majorHAnsi" w:hAnsiTheme="majorHAnsi" w:cstheme="majorHAnsi"/>
          <w:b/>
          <w:sz w:val="28"/>
          <w:szCs w:val="28"/>
          <w:lang w:val="fr-FR"/>
        </w:rPr>
        <w:t>):</w:t>
      </w:r>
      <w:proofErr w:type="gramEnd"/>
      <w:r w:rsidRPr="009634EA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Bản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thân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em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và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gia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đình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đã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có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những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biện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pháp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gì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để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sử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dụng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hợp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lí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và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tiết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kiệm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điện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Pr="009634EA">
        <w:rPr>
          <w:rFonts w:asciiTheme="majorHAnsi" w:hAnsiTheme="majorHAnsi" w:cstheme="majorHAnsi"/>
          <w:sz w:val="28"/>
          <w:szCs w:val="28"/>
          <w:lang w:val="fr-FR"/>
        </w:rPr>
        <w:t>năng</w:t>
      </w:r>
      <w:proofErr w:type="spellEnd"/>
      <w:r w:rsidRPr="009634EA">
        <w:rPr>
          <w:rFonts w:asciiTheme="majorHAnsi" w:hAnsiTheme="majorHAnsi" w:cstheme="majorHAnsi"/>
          <w:sz w:val="28"/>
          <w:szCs w:val="28"/>
          <w:lang w:val="fr-FR"/>
        </w:rPr>
        <w:t>?</w:t>
      </w:r>
    </w:p>
    <w:p w14:paraId="210341F2" w14:textId="0896A5E9" w:rsidR="00727E48" w:rsidRPr="00727E48" w:rsidRDefault="00727E48" w:rsidP="00727E48">
      <w:pPr>
        <w:rPr>
          <w:rFonts w:asciiTheme="majorHAnsi" w:hAnsiTheme="majorHAnsi" w:cstheme="majorHAnsi"/>
          <w:b/>
          <w:sz w:val="28"/>
          <w:szCs w:val="28"/>
          <w:u w:val="single"/>
          <w:lang w:val="nl-NL"/>
        </w:rPr>
      </w:pPr>
      <w:r w:rsidRPr="00727E48">
        <w:rPr>
          <w:rFonts w:asciiTheme="majorHAnsi" w:hAnsiTheme="majorHAnsi" w:cstheme="majorHAnsi"/>
          <w:i/>
          <w:iCs/>
          <w:sz w:val="28"/>
          <w:szCs w:val="28"/>
          <w:lang w:val="nl-NL"/>
        </w:rPr>
        <w:t xml:space="preserve">                                                                                                    </w:t>
      </w:r>
    </w:p>
    <w:p w14:paraId="1505AB3F" w14:textId="77777777" w:rsidR="00727E48" w:rsidRPr="00727E48" w:rsidRDefault="00727E48" w:rsidP="00727E48">
      <w:pPr>
        <w:spacing w:line="360" w:lineRule="auto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</w:p>
    <w:p w14:paraId="15874A8F" w14:textId="77777777" w:rsidR="00727E48" w:rsidRPr="00727E48" w:rsidRDefault="00727E48" w:rsidP="00727E48">
      <w:pPr>
        <w:tabs>
          <w:tab w:val="left" w:pos="2055"/>
        </w:tabs>
        <w:ind w:firstLine="720"/>
        <w:jc w:val="center"/>
        <w:rPr>
          <w:rFonts w:asciiTheme="majorHAnsi" w:hAnsiTheme="majorHAnsi" w:cstheme="majorHAnsi"/>
          <w:b/>
          <w:i/>
          <w:sz w:val="28"/>
          <w:szCs w:val="28"/>
          <w:lang w:val="es-ES"/>
        </w:rPr>
      </w:pPr>
      <w:r w:rsidRPr="00727E48">
        <w:rPr>
          <w:rFonts w:asciiTheme="majorHAnsi" w:hAnsiTheme="majorHAnsi" w:cstheme="majorHAnsi"/>
          <w:b/>
          <w:i/>
          <w:sz w:val="28"/>
          <w:szCs w:val="28"/>
          <w:lang w:val="es-ES"/>
        </w:rPr>
        <w:t>--Hết--</w:t>
      </w:r>
    </w:p>
    <w:p w14:paraId="02440C0C" w14:textId="77777777" w:rsidR="00727E48" w:rsidRPr="00727E48" w:rsidRDefault="00727E48" w:rsidP="00727E48">
      <w:pPr>
        <w:tabs>
          <w:tab w:val="left" w:pos="2055"/>
        </w:tabs>
        <w:ind w:firstLine="720"/>
        <w:jc w:val="center"/>
        <w:rPr>
          <w:rFonts w:asciiTheme="majorHAnsi" w:hAnsiTheme="majorHAnsi" w:cstheme="majorHAnsi"/>
          <w:b/>
          <w:i/>
          <w:sz w:val="28"/>
          <w:szCs w:val="28"/>
          <w:lang w:val="es-ES"/>
        </w:rPr>
      </w:pPr>
    </w:p>
    <w:p w14:paraId="078ECF67" w14:textId="77777777" w:rsidR="00727E48" w:rsidRPr="00727E48" w:rsidRDefault="00727E48" w:rsidP="00727E48">
      <w:pPr>
        <w:rPr>
          <w:rFonts w:asciiTheme="majorHAnsi" w:eastAsia="Calibri" w:hAnsiTheme="majorHAnsi" w:cstheme="majorHAnsi"/>
          <w:i/>
          <w:sz w:val="28"/>
          <w:szCs w:val="28"/>
          <w:lang w:val="pl-PL"/>
        </w:rPr>
      </w:pPr>
    </w:p>
    <w:p w14:paraId="0CB747E3" w14:textId="77777777" w:rsidR="00727E48" w:rsidRPr="00727E48" w:rsidRDefault="00727E48" w:rsidP="00727E48">
      <w:pPr>
        <w:jc w:val="both"/>
        <w:rPr>
          <w:rFonts w:asciiTheme="majorHAnsi" w:eastAsia="Calibri" w:hAnsiTheme="majorHAnsi" w:cstheme="majorHAnsi"/>
          <w:i/>
          <w:sz w:val="28"/>
          <w:szCs w:val="28"/>
          <w:lang w:val="pl-PL"/>
        </w:rPr>
      </w:pPr>
      <w:r w:rsidRPr="00727E48">
        <w:rPr>
          <w:rFonts w:asciiTheme="majorHAnsi" w:eastAsia="Calibri" w:hAnsiTheme="majorHAnsi" w:cstheme="majorHAnsi"/>
          <w:i/>
          <w:sz w:val="28"/>
          <w:szCs w:val="28"/>
          <w:lang w:val="pl-PL"/>
        </w:rPr>
        <w:t>- Học sinh không được phép sử dụng tài liệu. Giám thị coi kiểm tra không giải thích gì thêm.</w:t>
      </w:r>
    </w:p>
    <w:p w14:paraId="6E4D930A" w14:textId="77777777" w:rsidR="00727E48" w:rsidRPr="00727E48" w:rsidRDefault="00727E48" w:rsidP="00727E48">
      <w:pPr>
        <w:rPr>
          <w:rFonts w:asciiTheme="majorHAnsi" w:hAnsiTheme="majorHAnsi" w:cstheme="majorHAnsi"/>
          <w:sz w:val="28"/>
          <w:szCs w:val="28"/>
          <w:lang w:val="sv-SE"/>
        </w:rPr>
      </w:pPr>
    </w:p>
    <w:p w14:paraId="310ED16F" w14:textId="77777777" w:rsidR="00727E48" w:rsidRPr="00727E48" w:rsidRDefault="00727E48" w:rsidP="00727E48">
      <w:pPr>
        <w:rPr>
          <w:rFonts w:asciiTheme="majorHAnsi" w:hAnsiTheme="majorHAnsi" w:cstheme="majorHAnsi"/>
          <w:sz w:val="28"/>
          <w:szCs w:val="28"/>
          <w:lang w:val="sv-SE"/>
        </w:rPr>
      </w:pPr>
      <w:r w:rsidRPr="00727E48">
        <w:rPr>
          <w:rFonts w:asciiTheme="majorHAnsi" w:hAnsiTheme="majorHAnsi" w:cstheme="majorHAnsi"/>
          <w:sz w:val="28"/>
          <w:szCs w:val="28"/>
          <w:lang w:val="sv-SE"/>
        </w:rPr>
        <w:t>Họ tên học sinh…………………………….lớp:…………….SBD………….</w:t>
      </w:r>
    </w:p>
    <w:p w14:paraId="20856A5D" w14:textId="77777777" w:rsidR="00727E48" w:rsidRPr="00727E48" w:rsidRDefault="00727E48" w:rsidP="00727E48">
      <w:pPr>
        <w:tabs>
          <w:tab w:val="left" w:pos="2940"/>
          <w:tab w:val="left" w:pos="5348"/>
          <w:tab w:val="left" w:pos="7740"/>
        </w:tabs>
        <w:rPr>
          <w:rFonts w:asciiTheme="majorHAnsi" w:hAnsiTheme="majorHAnsi" w:cstheme="majorHAnsi"/>
          <w:sz w:val="28"/>
          <w:szCs w:val="28"/>
          <w:lang w:val="sv-SE"/>
        </w:rPr>
      </w:pPr>
      <w:r w:rsidRPr="00727E48">
        <w:rPr>
          <w:rFonts w:asciiTheme="majorHAnsi" w:hAnsiTheme="majorHAnsi" w:cstheme="majorHAnsi"/>
          <w:sz w:val="28"/>
          <w:szCs w:val="28"/>
          <w:lang w:val="sv-SE"/>
        </w:rPr>
        <w:t>Chữ ký giám thị:………………………………………………………………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727E48" w:rsidRPr="00727E48" w14:paraId="2A564694" w14:textId="77777777" w:rsidTr="00E71B0A">
        <w:tc>
          <w:tcPr>
            <w:tcW w:w="4678" w:type="dxa"/>
          </w:tcPr>
          <w:p w14:paraId="394E3FDC" w14:textId="77777777" w:rsidR="00727E48" w:rsidRPr="00727E48" w:rsidRDefault="00727E48" w:rsidP="00E71B0A">
            <w:pPr>
              <w:spacing w:line="340" w:lineRule="exact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E2D126B" w14:textId="77777777" w:rsidR="00865706" w:rsidRDefault="00865706" w:rsidP="00E71B0A">
            <w:pPr>
              <w:spacing w:line="340" w:lineRule="exact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EDC85E3" w14:textId="15796BE6" w:rsidR="00727E48" w:rsidRPr="00727E48" w:rsidRDefault="00727E48" w:rsidP="00E71B0A">
            <w:pPr>
              <w:spacing w:line="340" w:lineRule="exact"/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     </w:t>
            </w:r>
          </w:p>
          <w:p w14:paraId="1D095765" w14:textId="77777777" w:rsidR="00727E48" w:rsidRPr="00822608" w:rsidRDefault="00727E48" w:rsidP="00E71B0A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82260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PHÒNG GD&amp;ĐT T</w:t>
            </w:r>
            <w:r w:rsidRPr="00822608">
              <w:rPr>
                <w:rFonts w:asciiTheme="majorHAnsi" w:hAnsiTheme="majorHAnsi" w:cstheme="majorHAnsi"/>
                <w:b/>
                <w:bCs/>
                <w:sz w:val="28"/>
                <w:szCs w:val="28"/>
                <w:lang w:val="sv-SE"/>
              </w:rPr>
              <w:t>X</w:t>
            </w:r>
            <w:r w:rsidRPr="0082260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ĐÔNG TRIỀU</w:t>
            </w:r>
          </w:p>
          <w:p w14:paraId="0A6A6FF9" w14:textId="2DAED167" w:rsidR="00727E48" w:rsidRPr="0012751D" w:rsidRDefault="00727E48" w:rsidP="00E71B0A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TRƯỜNG THCS </w:t>
            </w:r>
            <w:r w:rsidR="0012751D">
              <w:rPr>
                <w:rFonts w:asciiTheme="majorHAnsi" w:hAnsiTheme="majorHAnsi" w:cstheme="majorHAnsi"/>
                <w:b/>
                <w:sz w:val="28"/>
                <w:szCs w:val="28"/>
              </w:rPr>
              <w:t>HỒNG TH</w:t>
            </w:r>
            <w:r w:rsidR="0012751D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ÁI ĐÔNG</w:t>
            </w:r>
          </w:p>
          <w:p w14:paraId="3056525D" w14:textId="77777777" w:rsidR="00727E48" w:rsidRPr="00727E48" w:rsidRDefault="00727E48" w:rsidP="00E71B0A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7AA28862" w14:textId="77777777" w:rsidR="00727E48" w:rsidRPr="00727E48" w:rsidRDefault="00727E48" w:rsidP="00E71B0A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8570632" w14:textId="77777777" w:rsidR="00727E48" w:rsidRPr="00727E48" w:rsidRDefault="00727E48" w:rsidP="00E71B0A">
            <w:pPr>
              <w:spacing w:line="340" w:lineRule="exact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D9589E6" w14:textId="77777777" w:rsidR="00727E48" w:rsidRPr="00727E48" w:rsidRDefault="00727E48" w:rsidP="00E71B0A">
            <w:pPr>
              <w:spacing w:line="340" w:lineRule="exact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0A3602FA" w14:textId="77777777" w:rsidR="00727E48" w:rsidRPr="00727E48" w:rsidRDefault="00727E48" w:rsidP="002439C9">
            <w:pPr>
              <w:spacing w:line="340" w:lineRule="exact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ĐÁP ÁN - BIỂU ĐIỂM CHẤM KIỂM TRA</w:t>
            </w:r>
          </w:p>
          <w:p w14:paraId="551CEC3D" w14:textId="77777777" w:rsidR="00727E48" w:rsidRPr="00727E48" w:rsidRDefault="00727E48" w:rsidP="00E71B0A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HỌC KỲ II NĂM HỌC: 2020-2021</w:t>
            </w:r>
          </w:p>
          <w:p w14:paraId="519FBB92" w14:textId="77777777" w:rsidR="00727E48" w:rsidRPr="00727E48" w:rsidRDefault="00727E48" w:rsidP="00E71B0A">
            <w:pPr>
              <w:tabs>
                <w:tab w:val="left" w:pos="851"/>
              </w:tabs>
              <w:contextualSpacing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</w:rPr>
              <w:t>MÔN: CÔNG NGHỆ 8</w:t>
            </w:r>
          </w:p>
          <w:p w14:paraId="77EBC0F4" w14:textId="77777777" w:rsidR="00727E48" w:rsidRPr="00727E48" w:rsidRDefault="00727E48" w:rsidP="00E71B0A">
            <w:pPr>
              <w:spacing w:line="340" w:lineRule="exact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14:paraId="4ADE7202" w14:textId="77777777" w:rsidR="00727E48" w:rsidRPr="00727E48" w:rsidRDefault="00727E48" w:rsidP="00727E48">
      <w:pPr>
        <w:pStyle w:val="oancuaDanhsach"/>
        <w:ind w:left="284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727E48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 xml:space="preserve">         </w:t>
      </w:r>
    </w:p>
    <w:p w14:paraId="52C89330" w14:textId="77777777" w:rsidR="00727E48" w:rsidRPr="003856B0" w:rsidRDefault="00727E48" w:rsidP="003856B0">
      <w:pP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3856B0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I. Phần trắc nghiệm:  (4.0 điểm) Mỗi câu đúng được  0.5 điểm.</w:t>
      </w:r>
    </w:p>
    <w:tbl>
      <w:tblPr>
        <w:tblW w:w="948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4"/>
        <w:gridCol w:w="1134"/>
        <w:gridCol w:w="993"/>
        <w:gridCol w:w="992"/>
        <w:gridCol w:w="992"/>
        <w:gridCol w:w="992"/>
        <w:gridCol w:w="993"/>
        <w:gridCol w:w="992"/>
        <w:gridCol w:w="991"/>
      </w:tblGrid>
      <w:tr w:rsidR="00727E48" w:rsidRPr="00727E48" w14:paraId="0B3D6487" w14:textId="77777777" w:rsidTr="002439C9">
        <w:tc>
          <w:tcPr>
            <w:tcW w:w="1404" w:type="dxa"/>
          </w:tcPr>
          <w:p w14:paraId="73C377D2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Câu</w:t>
            </w:r>
          </w:p>
        </w:tc>
        <w:tc>
          <w:tcPr>
            <w:tcW w:w="1134" w:type="dxa"/>
          </w:tcPr>
          <w:p w14:paraId="2CD895E5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1</w:t>
            </w:r>
          </w:p>
        </w:tc>
        <w:tc>
          <w:tcPr>
            <w:tcW w:w="993" w:type="dxa"/>
          </w:tcPr>
          <w:p w14:paraId="0BFB4D88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2</w:t>
            </w:r>
          </w:p>
        </w:tc>
        <w:tc>
          <w:tcPr>
            <w:tcW w:w="992" w:type="dxa"/>
          </w:tcPr>
          <w:p w14:paraId="42DA1DFE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3</w:t>
            </w:r>
          </w:p>
        </w:tc>
        <w:tc>
          <w:tcPr>
            <w:tcW w:w="992" w:type="dxa"/>
          </w:tcPr>
          <w:p w14:paraId="44BD6CF8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4</w:t>
            </w:r>
          </w:p>
        </w:tc>
        <w:tc>
          <w:tcPr>
            <w:tcW w:w="992" w:type="dxa"/>
          </w:tcPr>
          <w:p w14:paraId="320A3BD0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5</w:t>
            </w:r>
          </w:p>
        </w:tc>
        <w:tc>
          <w:tcPr>
            <w:tcW w:w="993" w:type="dxa"/>
          </w:tcPr>
          <w:p w14:paraId="4DA56C9C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6</w:t>
            </w:r>
          </w:p>
        </w:tc>
        <w:tc>
          <w:tcPr>
            <w:tcW w:w="992" w:type="dxa"/>
          </w:tcPr>
          <w:p w14:paraId="5E44728A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7</w:t>
            </w:r>
          </w:p>
        </w:tc>
        <w:tc>
          <w:tcPr>
            <w:tcW w:w="991" w:type="dxa"/>
          </w:tcPr>
          <w:p w14:paraId="02EAF81F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8</w:t>
            </w:r>
          </w:p>
        </w:tc>
      </w:tr>
      <w:tr w:rsidR="00727E48" w:rsidRPr="00727E48" w14:paraId="089659B9" w14:textId="77777777" w:rsidTr="002439C9">
        <w:tc>
          <w:tcPr>
            <w:tcW w:w="1404" w:type="dxa"/>
          </w:tcPr>
          <w:p w14:paraId="4D46496A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134" w:type="dxa"/>
          </w:tcPr>
          <w:p w14:paraId="1C7B4516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C</w:t>
            </w:r>
          </w:p>
        </w:tc>
        <w:tc>
          <w:tcPr>
            <w:tcW w:w="993" w:type="dxa"/>
          </w:tcPr>
          <w:p w14:paraId="40162287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A</w:t>
            </w:r>
          </w:p>
        </w:tc>
        <w:tc>
          <w:tcPr>
            <w:tcW w:w="992" w:type="dxa"/>
          </w:tcPr>
          <w:p w14:paraId="2C375E19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C</w:t>
            </w:r>
          </w:p>
        </w:tc>
        <w:tc>
          <w:tcPr>
            <w:tcW w:w="992" w:type="dxa"/>
          </w:tcPr>
          <w:p w14:paraId="6321C2BE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A</w:t>
            </w:r>
          </w:p>
        </w:tc>
        <w:tc>
          <w:tcPr>
            <w:tcW w:w="992" w:type="dxa"/>
          </w:tcPr>
          <w:p w14:paraId="2138CED0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A</w:t>
            </w:r>
          </w:p>
        </w:tc>
        <w:tc>
          <w:tcPr>
            <w:tcW w:w="993" w:type="dxa"/>
          </w:tcPr>
          <w:p w14:paraId="1B62C899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D</w:t>
            </w:r>
          </w:p>
        </w:tc>
        <w:tc>
          <w:tcPr>
            <w:tcW w:w="992" w:type="dxa"/>
          </w:tcPr>
          <w:p w14:paraId="37B6508D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A</w:t>
            </w:r>
          </w:p>
        </w:tc>
        <w:tc>
          <w:tcPr>
            <w:tcW w:w="991" w:type="dxa"/>
          </w:tcPr>
          <w:p w14:paraId="683D0930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</w:pPr>
            <w:r w:rsidRPr="00727E4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t-BR"/>
              </w:rPr>
              <w:t>C</w:t>
            </w:r>
          </w:p>
        </w:tc>
      </w:tr>
    </w:tbl>
    <w:p w14:paraId="0AFCB52C" w14:textId="77777777" w:rsidR="00727E48" w:rsidRPr="00727E48" w:rsidRDefault="00727E48" w:rsidP="00727E48">
      <w:pPr>
        <w:jc w:val="center"/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</w:p>
    <w:p w14:paraId="1BBF1DD9" w14:textId="0E28E260" w:rsidR="00727E48" w:rsidRPr="003856B0" w:rsidRDefault="00727E48" w:rsidP="003856B0">
      <w:pP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3856B0">
        <w:rPr>
          <w:rFonts w:asciiTheme="majorHAnsi" w:eastAsia="Calibri" w:hAnsiTheme="majorHAnsi" w:cstheme="majorHAnsi"/>
          <w:b/>
          <w:sz w:val="28"/>
          <w:szCs w:val="28"/>
          <w:lang w:val="nl-NL"/>
        </w:rPr>
        <w:t xml:space="preserve">II. </w:t>
      </w:r>
      <w:r w:rsidRPr="003856B0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Phần tự luận:  (</w:t>
      </w:r>
      <w:r w:rsidR="003856B0" w:rsidRPr="003856B0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6</w:t>
      </w:r>
      <w:r w:rsidRPr="003856B0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.0 điểm)</w:t>
      </w:r>
    </w:p>
    <w:p w14:paraId="0DE8BE8A" w14:textId="77777777" w:rsidR="00727E48" w:rsidRPr="00727E48" w:rsidRDefault="00727E48" w:rsidP="00727E48">
      <w:pPr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</w:p>
    <w:tbl>
      <w:tblPr>
        <w:tblW w:w="945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567"/>
        <w:gridCol w:w="6347"/>
        <w:gridCol w:w="990"/>
      </w:tblGrid>
      <w:tr w:rsidR="00727E48" w:rsidRPr="00727E48" w14:paraId="27BA237A" w14:textId="77777777" w:rsidTr="00822608">
        <w:tc>
          <w:tcPr>
            <w:tcW w:w="1546" w:type="dxa"/>
          </w:tcPr>
          <w:p w14:paraId="34E26A28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567" w:type="dxa"/>
          </w:tcPr>
          <w:p w14:paraId="6D0F58F2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Ý</w:t>
            </w:r>
          </w:p>
        </w:tc>
        <w:tc>
          <w:tcPr>
            <w:tcW w:w="6347" w:type="dxa"/>
          </w:tcPr>
          <w:p w14:paraId="00D422A5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541C89D" w14:textId="77777777" w:rsidR="00727E48" w:rsidRPr="00727E48" w:rsidRDefault="00727E48" w:rsidP="00E71B0A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27E48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727E48" w:rsidRPr="00727E48" w14:paraId="01388C06" w14:textId="77777777" w:rsidTr="00822608">
        <w:trPr>
          <w:trHeight w:val="1430"/>
        </w:trPr>
        <w:tc>
          <w:tcPr>
            <w:tcW w:w="1546" w:type="dxa"/>
            <w:vMerge w:val="restart"/>
          </w:tcPr>
          <w:p w14:paraId="63118EA7" w14:textId="77777777" w:rsidR="003856B0" w:rsidRDefault="003856B0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491A1B61" w14:textId="77777777" w:rsidR="003856B0" w:rsidRDefault="003856B0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55B2B478" w14:textId="77777777" w:rsidR="003856B0" w:rsidRDefault="003856B0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10AE8022" w14:textId="77777777" w:rsidR="003856B0" w:rsidRDefault="003856B0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028712D9" w14:textId="77777777" w:rsidR="003856B0" w:rsidRDefault="003856B0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2AEFC89A" w14:textId="08FD2D2E" w:rsidR="00727E48" w:rsidRPr="00727E48" w:rsidRDefault="00727E48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727E48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 xml:space="preserve">Câu 1 </w:t>
            </w:r>
          </w:p>
          <w:p w14:paraId="4BEF8826" w14:textId="77777777" w:rsidR="00727E48" w:rsidRPr="00727E48" w:rsidRDefault="00727E48" w:rsidP="00FA4722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727E48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(2.0 điểm)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46E93B" w14:textId="77777777" w:rsidR="00727E48" w:rsidRPr="00727E48" w:rsidRDefault="00727E48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E27B39D" w14:textId="77777777" w:rsidR="00865706" w:rsidRDefault="00727E48" w:rsidP="00713C12">
            <w:pPr>
              <w:pStyle w:val="body-text"/>
              <w:shd w:val="clear" w:color="auto" w:fill="FFFFFF"/>
              <w:spacing w:before="0" w:beforeAutospacing="0" w:after="360" w:afterAutospacing="0"/>
              <w:rPr>
                <w:rFonts w:asciiTheme="majorHAnsi" w:hAnsiTheme="majorHAnsi" w:cstheme="majorHAnsi"/>
                <w:sz w:val="28"/>
                <w:szCs w:val="28"/>
                <w:lang w:val="es-ES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>*</w:t>
            </w:r>
            <w:r w:rsidR="004D702F"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 xml:space="preserve"> </w:t>
            </w:r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Tai </w:t>
            </w:r>
            <w:proofErr w:type="spellStart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nạn</w:t>
            </w:r>
            <w:proofErr w:type="spellEnd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điện</w:t>
            </w:r>
            <w:proofErr w:type="spellEnd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xảy</w:t>
            </w:r>
            <w:proofErr w:type="spellEnd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ra có </w:t>
            </w:r>
            <w:proofErr w:type="spellStart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thể</w:t>
            </w:r>
            <w:proofErr w:type="spellEnd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do </w:t>
            </w:r>
            <w:proofErr w:type="spellStart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các</w:t>
            </w:r>
            <w:proofErr w:type="spellEnd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nguyên</w:t>
            </w:r>
            <w:proofErr w:type="spellEnd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865706" w:rsidRPr="00727E48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nhân</w:t>
            </w:r>
            <w:proofErr w:type="spellEnd"/>
            <w:r w:rsidR="00865706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865706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sau</w:t>
            </w:r>
            <w:proofErr w:type="spellEnd"/>
            <w:r w:rsidR="00865706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 :</w:t>
            </w:r>
          </w:p>
          <w:p w14:paraId="7B13AB1C" w14:textId="68D61A90" w:rsidR="00727E48" w:rsidRPr="00727E48" w:rsidRDefault="00865706" w:rsidP="00713C12">
            <w:pPr>
              <w:pStyle w:val="body-text"/>
              <w:shd w:val="clear" w:color="auto" w:fill="FFFFFF"/>
              <w:spacing w:before="0" w:after="360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>-</w:t>
            </w:r>
            <w:r w:rsidR="00727E48" w:rsidRPr="00727E48"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 xml:space="preserve"> </w:t>
            </w:r>
            <w:r w:rsidR="004D702F" w:rsidRPr="00865706">
              <w:rPr>
                <w:color w:val="222222"/>
                <w:sz w:val="28"/>
                <w:szCs w:val="28"/>
              </w:rPr>
              <w:t xml:space="preserve">Do </w:t>
            </w:r>
            <w:proofErr w:type="spellStart"/>
            <w:r w:rsidR="004D702F" w:rsidRPr="00865706">
              <w:rPr>
                <w:color w:val="222222"/>
                <w:sz w:val="28"/>
                <w:szCs w:val="28"/>
              </w:rPr>
              <w:t>chạm</w:t>
            </w:r>
            <w:proofErr w:type="spellEnd"/>
            <w:r w:rsidR="004D702F"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4D702F" w:rsidRPr="00865706">
              <w:rPr>
                <w:color w:val="222222"/>
                <w:sz w:val="28"/>
                <w:szCs w:val="28"/>
              </w:rPr>
              <w:t>trực</w:t>
            </w:r>
            <w:proofErr w:type="spellEnd"/>
            <w:r w:rsidR="004D702F"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4D702F" w:rsidRPr="00865706">
              <w:rPr>
                <w:color w:val="222222"/>
                <w:sz w:val="28"/>
                <w:szCs w:val="28"/>
              </w:rPr>
              <w:t>tiếp</w:t>
            </w:r>
            <w:proofErr w:type="spellEnd"/>
            <w:r w:rsidR="004D702F"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4D702F" w:rsidRPr="00865706">
              <w:rPr>
                <w:color w:val="222222"/>
                <w:sz w:val="28"/>
                <w:szCs w:val="28"/>
              </w:rPr>
              <w:t>vào</w:t>
            </w:r>
            <w:proofErr w:type="spellEnd"/>
            <w:r w:rsidR="004D702F"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4D702F" w:rsidRPr="00865706">
              <w:rPr>
                <w:color w:val="222222"/>
                <w:sz w:val="28"/>
                <w:szCs w:val="28"/>
              </w:rPr>
              <w:t>vật</w:t>
            </w:r>
            <w:proofErr w:type="spellEnd"/>
            <w:r w:rsidR="004D702F"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4D702F" w:rsidRPr="00865706">
              <w:rPr>
                <w:color w:val="222222"/>
                <w:sz w:val="28"/>
                <w:szCs w:val="28"/>
              </w:rPr>
              <w:t>mang</w:t>
            </w:r>
            <w:proofErr w:type="spellEnd"/>
            <w:r w:rsidR="004D702F"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4D702F"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="004D702F" w:rsidRPr="00865706">
              <w:rPr>
                <w:color w:val="222222"/>
                <w:sz w:val="28"/>
                <w:szCs w:val="28"/>
              </w:rPr>
              <w:t>: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985CC4" w14:textId="77777777" w:rsidR="00727E48" w:rsidRPr="00727E48" w:rsidRDefault="00727E48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71F20ADA" w14:textId="324B05AE" w:rsidR="00713C12" w:rsidRPr="00727E48" w:rsidRDefault="00713C1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0.5</w:t>
            </w:r>
          </w:p>
          <w:p w14:paraId="7018C488" w14:textId="3BA0C7E4" w:rsidR="00727E48" w:rsidRPr="00727E48" w:rsidRDefault="00727E48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</w:tc>
      </w:tr>
      <w:tr w:rsidR="00865706" w:rsidRPr="00727E48" w14:paraId="1B0C4888" w14:textId="77777777" w:rsidTr="00822608">
        <w:trPr>
          <w:trHeight w:val="920"/>
        </w:trPr>
        <w:tc>
          <w:tcPr>
            <w:tcW w:w="1546" w:type="dxa"/>
            <w:vMerge/>
          </w:tcPr>
          <w:p w14:paraId="72370763" w14:textId="77777777" w:rsidR="00865706" w:rsidRPr="00727E48" w:rsidRDefault="00865706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234B70" w14:textId="77777777" w:rsidR="00865706" w:rsidRPr="00727E48" w:rsidRDefault="00865706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1911E5E0" w14:textId="32041FB6" w:rsidR="00865706" w:rsidRPr="00727E48" w:rsidRDefault="00865706" w:rsidP="00865706">
            <w:pPr>
              <w:pStyle w:val="body-text"/>
              <w:shd w:val="clear" w:color="auto" w:fill="FFFFFF"/>
              <w:spacing w:before="0" w:after="360" w:line="360" w:lineRule="atLeast"/>
              <w:rPr>
                <w:rFonts w:asciiTheme="majorHAnsi" w:hAnsiTheme="majorHAnsi" w:cstheme="majorHAnsi"/>
                <w:sz w:val="28"/>
                <w:szCs w:val="28"/>
                <w:lang w:val="es-ES"/>
              </w:rPr>
            </w:pPr>
            <w:r>
              <w:rPr>
                <w:color w:val="222222"/>
                <w:sz w:val="28"/>
                <w:szCs w:val="28"/>
              </w:rPr>
              <w:t xml:space="preserve">-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Chạm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trực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tiếp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vào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dây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dẫn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trần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không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bọc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cách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hoặc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dây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dẫn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hở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cách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2C1335" w14:textId="6E816646" w:rsidR="00865706" w:rsidRPr="00727E48" w:rsidRDefault="00713C1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0.25</w:t>
            </w:r>
          </w:p>
          <w:p w14:paraId="5EAC8236" w14:textId="77777777" w:rsidR="00865706" w:rsidRPr="00727E48" w:rsidRDefault="00865706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</w:tc>
      </w:tr>
      <w:tr w:rsidR="00865706" w:rsidRPr="00727E48" w14:paraId="5DAE32F1" w14:textId="77777777" w:rsidTr="00822608">
        <w:trPr>
          <w:trHeight w:val="550"/>
        </w:trPr>
        <w:tc>
          <w:tcPr>
            <w:tcW w:w="1546" w:type="dxa"/>
            <w:vMerge/>
          </w:tcPr>
          <w:p w14:paraId="14D979EA" w14:textId="77777777" w:rsidR="00865706" w:rsidRPr="00727E48" w:rsidRDefault="00865706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626C8EB" w14:textId="77777777" w:rsidR="00865706" w:rsidRPr="00727E48" w:rsidRDefault="00865706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48F6CC94" w14:textId="57D71E5B" w:rsidR="00865706" w:rsidRDefault="00865706" w:rsidP="00865706">
            <w:pPr>
              <w:pStyle w:val="body-text"/>
              <w:shd w:val="clear" w:color="auto" w:fill="FFFFFF"/>
              <w:spacing w:before="0" w:after="360" w:line="360" w:lineRule="atLeast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 xml:space="preserve">-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Sử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dụng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đồ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dùng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bị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rò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ra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vỏ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132CE5" w14:textId="3D3813C6" w:rsidR="00865706" w:rsidRPr="00727E48" w:rsidRDefault="00713C1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0.25</w:t>
            </w:r>
          </w:p>
        </w:tc>
      </w:tr>
      <w:tr w:rsidR="00865706" w:rsidRPr="00727E48" w14:paraId="372559F1" w14:textId="77777777" w:rsidTr="00822608">
        <w:trPr>
          <w:trHeight w:val="740"/>
        </w:trPr>
        <w:tc>
          <w:tcPr>
            <w:tcW w:w="1546" w:type="dxa"/>
            <w:vMerge/>
          </w:tcPr>
          <w:p w14:paraId="66A3C1D6" w14:textId="77777777" w:rsidR="00865706" w:rsidRPr="00727E48" w:rsidRDefault="00865706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502475" w14:textId="77777777" w:rsidR="00865706" w:rsidRPr="00727E48" w:rsidRDefault="00865706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24935DB2" w14:textId="4B76BA01" w:rsidR="00865706" w:rsidRDefault="00865706" w:rsidP="00865706">
            <w:pPr>
              <w:pStyle w:val="body-text"/>
              <w:shd w:val="clear" w:color="auto" w:fill="FFFFFF"/>
              <w:spacing w:before="0" w:after="360" w:line="360" w:lineRule="atLeast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 xml:space="preserve">-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Sửa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chữa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không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cắt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nguồn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,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không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sử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dụng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dụng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cụ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bảo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vệ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an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toàn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865706">
              <w:rPr>
                <w:color w:val="222222"/>
                <w:sz w:val="28"/>
                <w:szCs w:val="28"/>
              </w:rPr>
              <w:t>điện</w:t>
            </w:r>
            <w:proofErr w:type="spellEnd"/>
            <w:r w:rsidRPr="00865706">
              <w:rPr>
                <w:color w:val="222222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FD63CE" w14:textId="0A401486" w:rsidR="00865706" w:rsidRPr="00727E48" w:rsidRDefault="00713C1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0.25</w:t>
            </w:r>
          </w:p>
          <w:p w14:paraId="447E2A30" w14:textId="77777777" w:rsidR="00865706" w:rsidRPr="00727E48" w:rsidRDefault="00865706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</w:tc>
      </w:tr>
      <w:tr w:rsidR="00865706" w:rsidRPr="00727E48" w14:paraId="39E1401D" w14:textId="77777777" w:rsidTr="00822608">
        <w:trPr>
          <w:trHeight w:val="940"/>
        </w:trPr>
        <w:tc>
          <w:tcPr>
            <w:tcW w:w="1546" w:type="dxa"/>
            <w:vMerge/>
          </w:tcPr>
          <w:p w14:paraId="3EBE7D85" w14:textId="77777777" w:rsidR="00865706" w:rsidRPr="00727E48" w:rsidRDefault="00865706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E230A2" w14:textId="77777777" w:rsidR="00865706" w:rsidRPr="00727E48" w:rsidRDefault="00865706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7C707E1B" w14:textId="7C8D34EE" w:rsidR="00865706" w:rsidRDefault="00865706" w:rsidP="00865706">
            <w:pPr>
              <w:pStyle w:val="body-text"/>
              <w:shd w:val="clear" w:color="auto" w:fill="FFFFFF"/>
              <w:spacing w:before="0" w:after="360" w:line="360" w:lineRule="atLeast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 xml:space="preserve">- Do vi </w:t>
            </w:r>
            <w:proofErr w:type="spellStart"/>
            <w:r>
              <w:rPr>
                <w:color w:val="222222"/>
                <w:sz w:val="28"/>
                <w:szCs w:val="28"/>
              </w:rPr>
              <w:t>phạm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khoảng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cách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an </w:t>
            </w:r>
            <w:proofErr w:type="spellStart"/>
            <w:r>
              <w:rPr>
                <w:color w:val="222222"/>
                <w:sz w:val="28"/>
                <w:szCs w:val="28"/>
              </w:rPr>
              <w:t>toàn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đối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với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lưới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điện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cap </w:t>
            </w:r>
            <w:proofErr w:type="spellStart"/>
            <w:r>
              <w:rPr>
                <w:color w:val="222222"/>
                <w:sz w:val="28"/>
                <w:szCs w:val="28"/>
              </w:rPr>
              <w:t>áp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và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trạm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biến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áp</w:t>
            </w:r>
            <w:proofErr w:type="spellEnd"/>
            <w:r>
              <w:rPr>
                <w:color w:val="222222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BF4D6C" w14:textId="0C0CE627" w:rsidR="00865706" w:rsidRPr="00727E48" w:rsidRDefault="00713C1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0.5</w:t>
            </w:r>
          </w:p>
          <w:p w14:paraId="02A2C80D" w14:textId="77777777" w:rsidR="00865706" w:rsidRPr="00727E48" w:rsidRDefault="00865706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</w:tc>
      </w:tr>
      <w:tr w:rsidR="00865706" w:rsidRPr="00727E48" w14:paraId="579A957C" w14:textId="77777777" w:rsidTr="00822608">
        <w:trPr>
          <w:trHeight w:val="420"/>
        </w:trPr>
        <w:tc>
          <w:tcPr>
            <w:tcW w:w="1546" w:type="dxa"/>
            <w:vMerge/>
            <w:tcBorders>
              <w:bottom w:val="single" w:sz="4" w:space="0" w:color="auto"/>
            </w:tcBorders>
          </w:tcPr>
          <w:p w14:paraId="11A503D8" w14:textId="77777777" w:rsidR="00865706" w:rsidRPr="00727E48" w:rsidRDefault="00865706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29142E0" w14:textId="77777777" w:rsidR="00865706" w:rsidRPr="00727E48" w:rsidRDefault="00865706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19BF30D8" w14:textId="0D90A03E" w:rsidR="00865706" w:rsidRDefault="00865706" w:rsidP="00865706">
            <w:pPr>
              <w:pStyle w:val="body-text"/>
              <w:shd w:val="clear" w:color="auto" w:fill="FFFFFF"/>
              <w:spacing w:before="0" w:after="360" w:line="360" w:lineRule="atLeast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 xml:space="preserve">- Do </w:t>
            </w:r>
            <w:proofErr w:type="spellStart"/>
            <w:r>
              <w:rPr>
                <w:color w:val="222222"/>
                <w:sz w:val="28"/>
                <w:szCs w:val="28"/>
              </w:rPr>
              <w:t>đến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gần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dây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dẫn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có </w:t>
            </w:r>
            <w:proofErr w:type="spellStart"/>
            <w:r>
              <w:rPr>
                <w:color w:val="222222"/>
                <w:sz w:val="28"/>
                <w:szCs w:val="28"/>
              </w:rPr>
              <w:t>điện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bị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đứt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rơi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xuống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</w:rPr>
              <w:t>đất</w:t>
            </w:r>
            <w:proofErr w:type="spellEnd"/>
            <w:r>
              <w:rPr>
                <w:color w:val="222222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C17B0D" w14:textId="7508A203" w:rsidR="00865706" w:rsidRPr="00727E48" w:rsidRDefault="00713C1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0.25</w:t>
            </w:r>
          </w:p>
        </w:tc>
      </w:tr>
      <w:tr w:rsidR="00FA4722" w:rsidRPr="00727E48" w14:paraId="061E9387" w14:textId="77777777" w:rsidTr="00822608">
        <w:trPr>
          <w:trHeight w:val="697"/>
        </w:trPr>
        <w:tc>
          <w:tcPr>
            <w:tcW w:w="1546" w:type="dxa"/>
            <w:vMerge w:val="restart"/>
            <w:tcBorders>
              <w:top w:val="single" w:sz="4" w:space="0" w:color="auto"/>
            </w:tcBorders>
          </w:tcPr>
          <w:p w14:paraId="51053B34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01E41083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0FE7DC5C" w14:textId="2EEBC3EC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Câu 2</w:t>
            </w:r>
          </w:p>
          <w:p w14:paraId="25C81060" w14:textId="40A82890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(3</w:t>
            </w:r>
            <w:r w:rsidR="00822608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.0</w:t>
            </w: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14:paraId="31FB823A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0D3A4F9E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3DA94B15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0C266B7B" w14:textId="110D134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Câu 2</w:t>
            </w:r>
          </w:p>
          <w:p w14:paraId="4A61B8AD" w14:textId="07B17A8F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(3.0 điểm)</w:t>
            </w:r>
          </w:p>
          <w:p w14:paraId="0B77EB87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3B1F95D0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6951DE59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1EB57BB0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25194F67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651267ED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7891FCDE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2C5EE876" w14:textId="0B6EFCBD" w:rsidR="00FA4722" w:rsidRPr="00727E48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14:paraId="5DCB58B5" w14:textId="77777777" w:rsidR="00FA4722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5907AECC" w14:textId="77777777" w:rsidR="00FA4722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51A429F2" w14:textId="77777777" w:rsidR="00FA4722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72439386" w14:textId="2F8B8680" w:rsidR="00FA4722" w:rsidRDefault="00822608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a</w:t>
            </w:r>
          </w:p>
          <w:p w14:paraId="6D513442" w14:textId="77777777" w:rsidR="00822608" w:rsidRDefault="00822608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6899AA1D" w14:textId="77777777" w:rsidR="00822608" w:rsidRDefault="00822608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6A1C53F2" w14:textId="2F23FE37" w:rsidR="00822608" w:rsidRDefault="00822608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12DC4432" w14:textId="2730FF31" w:rsidR="00254BBF" w:rsidRDefault="00254BBF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1DBACA27" w14:textId="21E9FB5C" w:rsidR="00254BBF" w:rsidRDefault="00254BBF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285CACF3" w14:textId="0663A66B" w:rsidR="00254BBF" w:rsidRDefault="00254BBF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37F41CEE" w14:textId="2B06A9EF" w:rsidR="00254BBF" w:rsidRDefault="00254BBF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39B1F6A3" w14:textId="77777777" w:rsidR="00254BBF" w:rsidRDefault="00254BBF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5008C385" w14:textId="5BCD5B4E" w:rsidR="00822608" w:rsidRPr="00727E48" w:rsidRDefault="00822608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66C882ED" w14:textId="573684F3" w:rsidR="00FA4722" w:rsidRPr="00523AEC" w:rsidRDefault="00FA4722" w:rsidP="00713C1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lastRenderedPageBreak/>
              <w:t xml:space="preserve">* </w:t>
            </w:r>
            <w:proofErr w:type="spellStart"/>
            <w:r w:rsidRPr="00523AEC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Điện</w:t>
            </w:r>
            <w:proofErr w:type="spellEnd"/>
            <w:r w:rsidRPr="00523AEC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năng tiêu </w:t>
            </w:r>
            <w:proofErr w:type="spellStart"/>
            <w:r w:rsidRPr="00523AEC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thụ</w:t>
            </w:r>
            <w:proofErr w:type="spellEnd"/>
            <w:r w:rsidRPr="00523AEC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trong 1 </w:t>
            </w:r>
            <w:proofErr w:type="spellStart"/>
            <w:r w:rsidRPr="00523AEC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ngày</w:t>
            </w:r>
            <w:proofErr w:type="spellEnd"/>
          </w:p>
          <w:p w14:paraId="7DC828C7" w14:textId="77777777" w:rsidR="00FA4722" w:rsidRDefault="00FA4722" w:rsidP="00713C12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năng tiêu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thụ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của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1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đèn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Compac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: A</w:t>
            </w:r>
            <w:r w:rsidRPr="00727E48">
              <w:rPr>
                <w:rFonts w:asciiTheme="majorHAnsi" w:hAnsiTheme="majorHAnsi" w:cstheme="majorHAnsi"/>
                <w:sz w:val="28"/>
                <w:szCs w:val="28"/>
                <w:vertAlign w:val="subscript"/>
              </w:rPr>
              <w:t>1</w:t>
            </w: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=P.t=18.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5 </w:t>
            </w: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=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90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Wh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  </w:t>
            </w:r>
          </w:p>
          <w:p w14:paraId="3694B459" w14:textId="77777777" w:rsidR="00FA4722" w:rsidRDefault="00FA4722" w:rsidP="00523AEC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553AEF1" w14:textId="02D16823" w:rsidR="00FA4722" w:rsidRPr="00727E48" w:rsidRDefault="00FA4722" w:rsidP="00523AEC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                 </w:t>
            </w:r>
          </w:p>
          <w:p w14:paraId="442BBDE1" w14:textId="77777777" w:rsidR="00FA4722" w:rsidRDefault="00FA4722" w:rsidP="00713C12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năng tiêu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thụ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của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3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đèn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huỳnh</w:t>
            </w:r>
            <w:proofErr w:type="spellEnd"/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quang: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A</w:t>
            </w:r>
            <w:r w:rsidRPr="00727E48">
              <w:rPr>
                <w:rFonts w:asciiTheme="majorHAnsi" w:hAnsiTheme="majorHAnsi" w:cstheme="majorHAnsi"/>
                <w:sz w:val="28"/>
                <w:szCs w:val="28"/>
                <w:vertAlign w:val="subscript"/>
              </w:rPr>
              <w:t>2</w:t>
            </w: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=P.t=40.3.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6 </w:t>
            </w: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>=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72</w:t>
            </w: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0Wh   </w:t>
            </w:r>
          </w:p>
          <w:p w14:paraId="666B1C27" w14:textId="01D78591" w:rsidR="00FA4722" w:rsidRPr="00727E48" w:rsidRDefault="00FA4722" w:rsidP="00523AEC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                </w:t>
            </w:r>
          </w:p>
          <w:p w14:paraId="09D9DEF1" w14:textId="77777777" w:rsidR="00822608" w:rsidRDefault="00822608" w:rsidP="00822608">
            <w:pPr>
              <w:spacing w:line="240" w:lineRule="auto"/>
              <w:ind w:left="72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0B1BF1D" w14:textId="7E7C83D1" w:rsidR="00822608" w:rsidRPr="00822608" w:rsidRDefault="00822608" w:rsidP="00822608">
            <w:pPr>
              <w:numPr>
                <w:ilvl w:val="0"/>
                <w:numId w:val="3"/>
              </w:num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Điện</w:t>
            </w:r>
            <w:proofErr w:type="spellEnd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 xml:space="preserve"> năng tiêu </w:t>
            </w:r>
            <w:proofErr w:type="spellStart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>thụ</w:t>
            </w:r>
            <w:proofErr w:type="spellEnd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>của</w:t>
            </w:r>
            <w:proofErr w:type="spellEnd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>nồi</w:t>
            </w:r>
            <w:proofErr w:type="spellEnd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 xml:space="preserve"> cơm </w:t>
            </w:r>
            <w:proofErr w:type="spellStart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822608">
              <w:rPr>
                <w:rFonts w:asciiTheme="majorHAnsi" w:hAnsiTheme="majorHAnsi" w:cstheme="majorHAnsi"/>
                <w:sz w:val="28"/>
                <w:szCs w:val="28"/>
              </w:rPr>
              <w:t xml:space="preserve">: </w:t>
            </w:r>
          </w:p>
          <w:p w14:paraId="6DFDC061" w14:textId="77777777" w:rsidR="00822608" w:rsidRPr="00822608" w:rsidRDefault="00822608" w:rsidP="00822608">
            <w:pPr>
              <w:spacing w:line="240" w:lineRule="auto"/>
              <w:ind w:left="360"/>
              <w:rPr>
                <w:rFonts w:asciiTheme="majorHAnsi" w:hAnsiTheme="majorHAnsi" w:cstheme="majorHAnsi"/>
                <w:sz w:val="28"/>
                <w:szCs w:val="28"/>
              </w:rPr>
            </w:pPr>
            <w:r w:rsidRPr="00822608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    </w:t>
            </w:r>
            <w:r w:rsidRPr="00822608">
              <w:rPr>
                <w:rFonts w:asciiTheme="majorHAnsi" w:hAnsiTheme="majorHAnsi" w:cstheme="majorHAnsi"/>
                <w:sz w:val="28"/>
                <w:szCs w:val="28"/>
              </w:rPr>
              <w:t>A</w:t>
            </w:r>
            <w:r w:rsidRPr="00822608">
              <w:rPr>
                <w:rFonts w:asciiTheme="majorHAnsi" w:hAnsiTheme="majorHAnsi" w:cstheme="majorHAnsi"/>
                <w:sz w:val="28"/>
                <w:szCs w:val="28"/>
                <w:vertAlign w:val="subscript"/>
              </w:rPr>
              <w:t>3</w:t>
            </w:r>
            <w:r w:rsidRPr="00822608">
              <w:rPr>
                <w:rFonts w:asciiTheme="majorHAnsi" w:hAnsiTheme="majorHAnsi" w:cstheme="majorHAnsi"/>
                <w:sz w:val="28"/>
                <w:szCs w:val="28"/>
              </w:rPr>
              <w:t>= P.t=800.</w:t>
            </w:r>
            <w:r w:rsidRPr="00822608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2 </w:t>
            </w:r>
            <w:r w:rsidRPr="00822608">
              <w:rPr>
                <w:rFonts w:asciiTheme="majorHAnsi" w:hAnsiTheme="majorHAnsi" w:cstheme="majorHAnsi"/>
                <w:sz w:val="28"/>
                <w:szCs w:val="28"/>
              </w:rPr>
              <w:t>=</w:t>
            </w:r>
            <w:r w:rsidRPr="00822608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16</w:t>
            </w:r>
            <w:r w:rsidRPr="00822608">
              <w:rPr>
                <w:rFonts w:asciiTheme="majorHAnsi" w:hAnsiTheme="majorHAnsi" w:cstheme="majorHAnsi"/>
                <w:sz w:val="28"/>
                <w:szCs w:val="28"/>
              </w:rPr>
              <w:t xml:space="preserve">00Wh              </w:t>
            </w:r>
          </w:p>
          <w:p w14:paraId="7B41982F" w14:textId="3ACA4B64" w:rsidR="00FA4722" w:rsidRDefault="00FA4722" w:rsidP="00713C12">
            <w:pPr>
              <w:spacing w:line="240" w:lineRule="auto"/>
              <w:ind w:left="360"/>
              <w:rPr>
                <w:color w:val="222222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2A7982" w14:textId="77777777" w:rsidR="00822608" w:rsidRDefault="00822608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3FB88AA0" w14:textId="2FD400AB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0.25</w:t>
            </w:r>
          </w:p>
          <w:p w14:paraId="55915BF4" w14:textId="4481828C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470F9B8A" w14:textId="551C71AD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0.25</w:t>
            </w:r>
          </w:p>
          <w:p w14:paraId="2BE45343" w14:textId="518129FB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6334695C" w14:textId="11025029" w:rsidR="00822608" w:rsidRDefault="00822608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lastRenderedPageBreak/>
              <w:t>0.25</w:t>
            </w:r>
          </w:p>
          <w:p w14:paraId="25AAED20" w14:textId="77777777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1E783F3C" w14:textId="5EADDE07" w:rsidR="00FA4722" w:rsidRPr="00727E48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</w:tc>
      </w:tr>
      <w:tr w:rsidR="00FA4722" w:rsidRPr="00727E48" w14:paraId="7E664F54" w14:textId="77777777" w:rsidTr="00822608">
        <w:trPr>
          <w:trHeight w:val="1290"/>
        </w:trPr>
        <w:tc>
          <w:tcPr>
            <w:tcW w:w="1546" w:type="dxa"/>
            <w:vMerge/>
          </w:tcPr>
          <w:p w14:paraId="52172AC6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vMerge/>
          </w:tcPr>
          <w:p w14:paraId="5DD0CF7C" w14:textId="77777777" w:rsidR="00FA4722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0EA3455A" w14:textId="77777777" w:rsidR="00FA4722" w:rsidRPr="00523AEC" w:rsidRDefault="00FA4722" w:rsidP="00523AEC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Tổng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năng tiêu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thụ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trong 1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ngày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là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: </w:t>
            </w:r>
          </w:p>
          <w:p w14:paraId="2EB4B4EB" w14:textId="05561114" w:rsidR="00FA4722" w:rsidRDefault="00FA4722" w:rsidP="00523AEC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A=A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vertAlign w:val="subscript"/>
              </w:rPr>
              <w:t>1</w:t>
            </w: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+A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vertAlign w:val="subscript"/>
              </w:rPr>
              <w:t>2</w:t>
            </w: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+A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vertAlign w:val="subscript"/>
              </w:rPr>
              <w:t>3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= 90</w:t>
            </w:r>
            <w:r w:rsidR="00822608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+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720 </w:t>
            </w: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+</w:t>
            </w:r>
            <w:r w:rsidR="00822608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1600 = 2410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Wh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= 2,41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KWh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B5E8DA" w14:textId="77777777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658D7249" w14:textId="3F41EC30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0.25</w:t>
            </w:r>
          </w:p>
        </w:tc>
      </w:tr>
      <w:tr w:rsidR="00FA4722" w:rsidRPr="00727E48" w14:paraId="5FB7F6C9" w14:textId="77777777" w:rsidTr="00822608">
        <w:trPr>
          <w:trHeight w:val="1887"/>
        </w:trPr>
        <w:tc>
          <w:tcPr>
            <w:tcW w:w="1546" w:type="dxa"/>
            <w:vMerge/>
          </w:tcPr>
          <w:p w14:paraId="00B428A8" w14:textId="77777777" w:rsidR="00FA4722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A88527B" w14:textId="77777777" w:rsidR="00FA4722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68991E58" w14:textId="7F705671" w:rsidR="00FA4722" w:rsidRPr="00523AEC" w:rsidRDefault="00FA4722" w:rsidP="00FA4722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Điện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năng tiêu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thụ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trong 30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ngày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của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tháng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4 năm 2021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là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: </w:t>
            </w:r>
          </w:p>
          <w:p w14:paraId="552E17BE" w14:textId="13B1302E" w:rsidR="00FA4722" w:rsidRDefault="00FA4722" w:rsidP="00523AEC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       A=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41</w:t>
            </w: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.30 =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72</w:t>
            </w: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,3 (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>KWh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)   </w:t>
            </w:r>
          </w:p>
          <w:p w14:paraId="49A73A75" w14:textId="77777777" w:rsidR="00FA4722" w:rsidRPr="00523AEC" w:rsidRDefault="00FA4722" w:rsidP="00523AEC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AD0FAEB" w14:textId="6451C4F0" w:rsidR="00FA4722" w:rsidRPr="00727E48" w:rsidRDefault="00FA4722" w:rsidP="00523AEC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523AEC">
              <w:rPr>
                <w:rFonts w:asciiTheme="majorHAnsi" w:hAnsiTheme="majorHAnsi" w:cstheme="majorHAnsi"/>
                <w:sz w:val="28"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230B17" w14:textId="77777777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3E370497" w14:textId="126D2881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1.0</w:t>
            </w:r>
          </w:p>
        </w:tc>
      </w:tr>
      <w:tr w:rsidR="00FA4722" w:rsidRPr="00727E48" w14:paraId="40DEEE43" w14:textId="77777777" w:rsidTr="00822608">
        <w:trPr>
          <w:trHeight w:val="1150"/>
        </w:trPr>
        <w:tc>
          <w:tcPr>
            <w:tcW w:w="1546" w:type="dxa"/>
            <w:vMerge/>
            <w:tcBorders>
              <w:bottom w:val="single" w:sz="4" w:space="0" w:color="auto"/>
            </w:tcBorders>
          </w:tcPr>
          <w:p w14:paraId="6F14008B" w14:textId="77777777" w:rsidR="00FA4722" w:rsidRPr="00727E48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8E3D9A1" w14:textId="77777777" w:rsidR="00FA4722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6D65D825" w14:textId="70A33036" w:rsidR="00FA4722" w:rsidRPr="00727E48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c</w:t>
            </w: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474644D5" w14:textId="2B29A3E9" w:rsidR="00FA4722" w:rsidRPr="00523AEC" w:rsidRDefault="00FA4722" w:rsidP="00523AEC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Số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tiền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gia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đình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bạn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Anh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phải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trả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trong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tháng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4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là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:    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72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,3.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2350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đ= 1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69905</w:t>
            </w:r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đồng</w:t>
            </w:r>
            <w:proofErr w:type="spellEnd"/>
            <w:r w:rsidRPr="00523AEC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 </w:t>
            </w:r>
          </w:p>
          <w:p w14:paraId="6C12E9E0" w14:textId="6DCB8B46" w:rsidR="00FA4722" w:rsidRPr="00727E48" w:rsidRDefault="00FA4722" w:rsidP="00523AEC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721E2D2" w14:textId="451AEB24" w:rsidR="00FA4722" w:rsidRPr="00727E48" w:rsidRDefault="00FA4722" w:rsidP="00865706">
            <w:pPr>
              <w:spacing w:after="0" w:line="240" w:lineRule="auto"/>
              <w:ind w:left="720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1CFDC2" w14:textId="77777777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6A079B55" w14:textId="45230E42" w:rsidR="00FA4722" w:rsidRPr="00727E48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1.0</w:t>
            </w:r>
          </w:p>
        </w:tc>
      </w:tr>
      <w:tr w:rsidR="00FA4722" w:rsidRPr="00727E48" w14:paraId="67EB7783" w14:textId="77777777" w:rsidTr="00822608">
        <w:trPr>
          <w:trHeight w:val="1640"/>
        </w:trPr>
        <w:tc>
          <w:tcPr>
            <w:tcW w:w="1546" w:type="dxa"/>
            <w:vMerge w:val="restart"/>
            <w:tcBorders>
              <w:top w:val="single" w:sz="4" w:space="0" w:color="auto"/>
            </w:tcBorders>
          </w:tcPr>
          <w:p w14:paraId="1B4C2A84" w14:textId="77777777" w:rsidR="0091090B" w:rsidRDefault="0091090B" w:rsidP="0091090B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5407DC26" w14:textId="77777777" w:rsidR="0091090B" w:rsidRDefault="0091090B" w:rsidP="0091090B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4C95819C" w14:textId="77777777" w:rsidR="0091090B" w:rsidRDefault="0091090B" w:rsidP="0091090B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Câu 3</w:t>
            </w:r>
          </w:p>
          <w:p w14:paraId="1E9A156A" w14:textId="560DF44F" w:rsidR="0091090B" w:rsidRDefault="0091090B" w:rsidP="0091090B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(1</w:t>
            </w:r>
            <w:r w:rsidR="00822608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.0</w:t>
            </w: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14:paraId="183451E3" w14:textId="77777777" w:rsidR="0091090B" w:rsidRDefault="0091090B" w:rsidP="0091090B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  <w:p w14:paraId="38052C6C" w14:textId="77777777" w:rsidR="00FA4722" w:rsidRPr="00727E48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8094DE" w14:textId="77777777" w:rsidR="00FA4722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  <w:p w14:paraId="398608F8" w14:textId="71B8602D" w:rsidR="00FA4722" w:rsidRPr="00727E48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0B288A57" w14:textId="77777777" w:rsidR="00FA4722" w:rsidRPr="00727E48" w:rsidRDefault="00FA4722" w:rsidP="00865706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 xml:space="preserve">* </w:t>
            </w:r>
            <w:r w:rsidRPr="00727E48"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>Các biện pháp sử dụng hợp lí và tiết kiệm điện năng:</w:t>
            </w:r>
          </w:p>
          <w:p w14:paraId="6612F4D9" w14:textId="4500C1D3" w:rsidR="00FA4722" w:rsidRPr="00FA4722" w:rsidRDefault="00FA4722" w:rsidP="00523AEC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es-ES"/>
              </w:rPr>
            </w:pPr>
            <w:r w:rsidRPr="00727E48"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>- Giảm bớt tiêu thụ điện năng trong giờ cao điểm: cắt điện một số đồ dùng điện không thiết yếu( tắt một số đèn không cần thiết, không là quần áo...</w:t>
            </w:r>
            <w:r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492F07" w14:textId="77777777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0.5</w:t>
            </w:r>
          </w:p>
          <w:p w14:paraId="159E0AB1" w14:textId="77777777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  <w:p w14:paraId="0048121C" w14:textId="3F7D8AD1" w:rsidR="00FA4722" w:rsidRPr="00727E48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</w:p>
        </w:tc>
      </w:tr>
      <w:tr w:rsidR="00FA4722" w:rsidRPr="00727E48" w14:paraId="754C672C" w14:textId="77777777" w:rsidTr="00822608">
        <w:trPr>
          <w:trHeight w:val="1740"/>
        </w:trPr>
        <w:tc>
          <w:tcPr>
            <w:tcW w:w="1546" w:type="dxa"/>
            <w:vMerge/>
            <w:tcBorders>
              <w:bottom w:val="single" w:sz="4" w:space="0" w:color="auto"/>
            </w:tcBorders>
          </w:tcPr>
          <w:p w14:paraId="54A742B7" w14:textId="77777777" w:rsidR="00FA4722" w:rsidRPr="00727E48" w:rsidRDefault="00FA4722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B74FD5" w14:textId="77777777" w:rsidR="00FA4722" w:rsidRDefault="00FA4722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top w:val="single" w:sz="4" w:space="0" w:color="auto"/>
              <w:bottom w:val="single" w:sz="4" w:space="0" w:color="auto"/>
            </w:tcBorders>
          </w:tcPr>
          <w:p w14:paraId="267E60B1" w14:textId="066FDCA7" w:rsidR="00FA4722" w:rsidRDefault="00FA4722" w:rsidP="00523AEC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 xml:space="preserve">- </w:t>
            </w:r>
            <w:r w:rsidRPr="00FA4722"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>Sử dụng đồ dùng điện hiệu suất cao để tiết kiệm điện năng: sử dụng đèn huỳnh quang để thắp sáng hoặc sử dụng cảm biến hiện diện để tiết kiệm điện năng khi chiếu sáng; sử dụng rơle để tự động cắt mạch điện khi bàn là đạt đến nhiệt độ yêu cầu...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50369F" w14:textId="6FBAD6B1" w:rsidR="00FA4722" w:rsidRDefault="00FA4722" w:rsidP="00822608">
            <w:pPr>
              <w:tabs>
                <w:tab w:val="left" w:pos="360"/>
                <w:tab w:val="left" w:pos="720"/>
                <w:tab w:val="left" w:pos="2160"/>
                <w:tab w:val="left" w:pos="2340"/>
                <w:tab w:val="left" w:pos="3060"/>
                <w:tab w:val="left" w:pos="3600"/>
                <w:tab w:val="left" w:pos="3960"/>
                <w:tab w:val="left" w:pos="4320"/>
                <w:tab w:val="left" w:pos="5040"/>
                <w:tab w:val="left" w:pos="5760"/>
                <w:tab w:val="left" w:pos="684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s-ES"/>
              </w:rPr>
              <w:t>0.25</w:t>
            </w:r>
          </w:p>
        </w:tc>
      </w:tr>
      <w:tr w:rsidR="0091090B" w:rsidRPr="00727E48" w14:paraId="03EE0DA3" w14:textId="77777777" w:rsidTr="00822608">
        <w:trPr>
          <w:trHeight w:val="1301"/>
        </w:trPr>
        <w:tc>
          <w:tcPr>
            <w:tcW w:w="1546" w:type="dxa"/>
            <w:vMerge/>
          </w:tcPr>
          <w:p w14:paraId="716063F8" w14:textId="77777777" w:rsidR="0091090B" w:rsidRPr="00727E48" w:rsidRDefault="0091090B" w:rsidP="00E71B0A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19E81E3A" w14:textId="77777777" w:rsidR="0091090B" w:rsidRPr="00727E48" w:rsidRDefault="0091090B" w:rsidP="00E71B0A">
            <w:pP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347" w:type="dxa"/>
            <w:tcBorders>
              <w:bottom w:val="single" w:sz="4" w:space="0" w:color="000000"/>
            </w:tcBorders>
          </w:tcPr>
          <w:p w14:paraId="78DC631F" w14:textId="7499167E" w:rsidR="0091090B" w:rsidRPr="00727E48" w:rsidRDefault="0091090B" w:rsidP="00E71B0A">
            <w:pPr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 xml:space="preserve">- </w:t>
            </w:r>
            <w:r w:rsidRPr="0091090B">
              <w:rPr>
                <w:rFonts w:asciiTheme="majorHAnsi" w:hAnsiTheme="majorHAnsi" w:cstheme="majorHAnsi"/>
                <w:sz w:val="28"/>
                <w:szCs w:val="28"/>
                <w:lang w:val="es-ES"/>
              </w:rPr>
              <w:t>Không sử dụng lãng phí điện năng: khi ra khỏi phòng tắt điện, tắt quạt....( học sinh liện hệ các việc làm chống lãng phí điện năng ở trường, phòng ở: thấy điện phòng học lớp khác sáng thì vào tắt cho, tắt điện nhà vệ sinh công cộng của nhà trường khi không có người....)</w:t>
            </w:r>
          </w:p>
        </w:tc>
        <w:tc>
          <w:tcPr>
            <w:tcW w:w="990" w:type="dxa"/>
            <w:tcBorders>
              <w:top w:val="nil"/>
              <w:bottom w:val="single" w:sz="4" w:space="0" w:color="000000"/>
            </w:tcBorders>
          </w:tcPr>
          <w:p w14:paraId="28C357DA" w14:textId="77777777" w:rsidR="0091090B" w:rsidRDefault="0091090B" w:rsidP="00822608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8D23954" w14:textId="278F428B" w:rsidR="0091090B" w:rsidRPr="00822608" w:rsidRDefault="0091090B" w:rsidP="00822608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822608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0.25</w:t>
            </w:r>
          </w:p>
        </w:tc>
      </w:tr>
    </w:tbl>
    <w:p w14:paraId="1CCE10BB" w14:textId="77777777" w:rsidR="00727E48" w:rsidRPr="00727E48" w:rsidRDefault="00727E48" w:rsidP="00727E48">
      <w:pPr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</w:p>
    <w:p w14:paraId="2864A5A9" w14:textId="77777777" w:rsidR="00727E48" w:rsidRPr="00727E48" w:rsidRDefault="00727E48" w:rsidP="00727E48">
      <w:pPr>
        <w:jc w:val="center"/>
        <w:rPr>
          <w:rFonts w:asciiTheme="majorHAnsi" w:hAnsiTheme="majorHAnsi" w:cstheme="majorHAnsi"/>
          <w:i/>
          <w:iCs/>
          <w:sz w:val="28"/>
          <w:szCs w:val="28"/>
          <w:lang w:val="pt-BR"/>
        </w:rPr>
      </w:pPr>
      <w:r w:rsidRPr="00727E48">
        <w:rPr>
          <w:rFonts w:asciiTheme="majorHAnsi" w:hAnsiTheme="majorHAnsi" w:cstheme="majorHAnsi"/>
          <w:i/>
          <w:iCs/>
          <w:sz w:val="28"/>
          <w:szCs w:val="28"/>
          <w:lang w:val="pt-BR"/>
        </w:rPr>
        <w:t>(Lưu ý: Mọi cách giải đúng khác đều được điểm tối đa)</w:t>
      </w:r>
    </w:p>
    <w:p w14:paraId="38340210" w14:textId="77777777" w:rsidR="00727E48" w:rsidRPr="00727E48" w:rsidRDefault="00727E48" w:rsidP="00727E48">
      <w:pPr>
        <w:rPr>
          <w:rFonts w:asciiTheme="majorHAnsi" w:hAnsiTheme="majorHAnsi" w:cstheme="majorHAnsi"/>
          <w:sz w:val="28"/>
          <w:szCs w:val="28"/>
          <w:lang w:val="pt-BR"/>
        </w:rPr>
      </w:pPr>
    </w:p>
    <w:p w14:paraId="3E3FE618" w14:textId="77777777" w:rsidR="00727E48" w:rsidRPr="00727E48" w:rsidRDefault="00727E48" w:rsidP="00727E48">
      <w:pPr>
        <w:tabs>
          <w:tab w:val="left" w:pos="2055"/>
        </w:tabs>
        <w:ind w:firstLine="720"/>
        <w:jc w:val="center"/>
        <w:rPr>
          <w:rFonts w:asciiTheme="majorHAnsi" w:hAnsiTheme="majorHAnsi" w:cstheme="majorHAnsi"/>
          <w:b/>
          <w:i/>
          <w:sz w:val="28"/>
          <w:szCs w:val="28"/>
          <w:lang w:val="es-ES"/>
        </w:rPr>
      </w:pPr>
    </w:p>
    <w:p w14:paraId="346B0F18" w14:textId="77777777" w:rsidR="00727E48" w:rsidRPr="00727E48" w:rsidRDefault="00727E48" w:rsidP="00727E48">
      <w:pPr>
        <w:tabs>
          <w:tab w:val="left" w:pos="2055"/>
        </w:tabs>
        <w:ind w:firstLine="720"/>
        <w:jc w:val="center"/>
        <w:rPr>
          <w:rFonts w:asciiTheme="majorHAnsi" w:hAnsiTheme="majorHAnsi" w:cstheme="majorHAnsi"/>
          <w:sz w:val="28"/>
          <w:szCs w:val="28"/>
          <w:lang w:val="pt-BR"/>
        </w:rPr>
      </w:pPr>
      <w:r w:rsidRPr="00727E48">
        <w:rPr>
          <w:rFonts w:asciiTheme="majorHAnsi" w:hAnsiTheme="majorHAnsi" w:cstheme="majorHAnsi"/>
          <w:b/>
          <w:i/>
          <w:sz w:val="28"/>
          <w:szCs w:val="28"/>
          <w:lang w:val="es-ES"/>
        </w:rPr>
        <w:t>--Hết--</w:t>
      </w:r>
    </w:p>
    <w:p w14:paraId="0A2EE689" w14:textId="77777777" w:rsidR="00E74B10" w:rsidRPr="00727E48" w:rsidRDefault="00E74B10">
      <w:pPr>
        <w:rPr>
          <w:rFonts w:asciiTheme="majorHAnsi" w:hAnsiTheme="majorHAnsi" w:cstheme="majorHAnsi"/>
          <w:sz w:val="28"/>
          <w:szCs w:val="28"/>
        </w:rPr>
      </w:pPr>
    </w:p>
    <w:sectPr w:rsidR="00E74B10" w:rsidRPr="00727E48" w:rsidSect="00FF484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9AF45" w14:textId="77777777" w:rsidR="008F4E74" w:rsidRDefault="008F4E74" w:rsidP="007A10CA">
      <w:pPr>
        <w:spacing w:after="0" w:line="240" w:lineRule="auto"/>
      </w:pPr>
      <w:r>
        <w:separator/>
      </w:r>
    </w:p>
  </w:endnote>
  <w:endnote w:type="continuationSeparator" w:id="0">
    <w:p w14:paraId="2B9568D1" w14:textId="77777777" w:rsidR="008F4E74" w:rsidRDefault="008F4E74" w:rsidP="007A1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95DC" w14:textId="77777777" w:rsidR="008F4E74" w:rsidRDefault="008F4E74" w:rsidP="007A10CA">
      <w:pPr>
        <w:spacing w:after="0" w:line="240" w:lineRule="auto"/>
      </w:pPr>
      <w:r>
        <w:separator/>
      </w:r>
    </w:p>
  </w:footnote>
  <w:footnote w:type="continuationSeparator" w:id="0">
    <w:p w14:paraId="1A7CB31C" w14:textId="77777777" w:rsidR="008F4E74" w:rsidRDefault="008F4E74" w:rsidP="007A1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28DF"/>
    <w:multiLevelType w:val="multilevel"/>
    <w:tmpl w:val="126E28D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60480"/>
    <w:multiLevelType w:val="multilevel"/>
    <w:tmpl w:val="2AE60480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12B4B"/>
    <w:multiLevelType w:val="hybridMultilevel"/>
    <w:tmpl w:val="B8AC31A4"/>
    <w:lvl w:ilvl="0" w:tplc="90360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7A4A42"/>
    <w:multiLevelType w:val="multilevel"/>
    <w:tmpl w:val="747A4A4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E48"/>
    <w:rsid w:val="0012751D"/>
    <w:rsid w:val="001504F0"/>
    <w:rsid w:val="00210463"/>
    <w:rsid w:val="0023435C"/>
    <w:rsid w:val="002439C9"/>
    <w:rsid w:val="00254BBF"/>
    <w:rsid w:val="003856B0"/>
    <w:rsid w:val="003E164C"/>
    <w:rsid w:val="003F37D9"/>
    <w:rsid w:val="004D702F"/>
    <w:rsid w:val="00523AEC"/>
    <w:rsid w:val="005612ED"/>
    <w:rsid w:val="00580B01"/>
    <w:rsid w:val="005B4786"/>
    <w:rsid w:val="006052BA"/>
    <w:rsid w:val="00620E31"/>
    <w:rsid w:val="006714D4"/>
    <w:rsid w:val="006C1BD5"/>
    <w:rsid w:val="006F6850"/>
    <w:rsid w:val="00713C12"/>
    <w:rsid w:val="00727E48"/>
    <w:rsid w:val="00734F57"/>
    <w:rsid w:val="0075473F"/>
    <w:rsid w:val="007A10CA"/>
    <w:rsid w:val="00803EA4"/>
    <w:rsid w:val="0081577F"/>
    <w:rsid w:val="00822608"/>
    <w:rsid w:val="00863B25"/>
    <w:rsid w:val="00865706"/>
    <w:rsid w:val="008F4E74"/>
    <w:rsid w:val="0091090B"/>
    <w:rsid w:val="009433F9"/>
    <w:rsid w:val="00943B0B"/>
    <w:rsid w:val="009634EA"/>
    <w:rsid w:val="009E7CB6"/>
    <w:rsid w:val="00AA6961"/>
    <w:rsid w:val="00AB26FF"/>
    <w:rsid w:val="00BC0AB5"/>
    <w:rsid w:val="00C0785E"/>
    <w:rsid w:val="00C54969"/>
    <w:rsid w:val="00CA6D53"/>
    <w:rsid w:val="00CE6399"/>
    <w:rsid w:val="00D9042A"/>
    <w:rsid w:val="00DD292B"/>
    <w:rsid w:val="00E74B10"/>
    <w:rsid w:val="00EE2AFE"/>
    <w:rsid w:val="00F15CE0"/>
    <w:rsid w:val="00FA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  <w14:docId w14:val="3EBEE42D"/>
  <w15:docId w15:val="{796A5B6B-04A4-4735-846C-DDA84FF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23AEC"/>
  </w:style>
  <w:style w:type="paragraph" w:styleId="u1">
    <w:name w:val="heading 1"/>
    <w:basedOn w:val="Binhthng"/>
    <w:next w:val="Binhthng"/>
    <w:link w:val="u1Char"/>
    <w:uiPriority w:val="9"/>
    <w:qFormat/>
    <w:rsid w:val="007547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727E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utrangChar">
    <w:name w:val="Đầu trang Char"/>
    <w:link w:val="utrang"/>
    <w:locked/>
    <w:rsid w:val="00727E48"/>
    <w:rPr>
      <w:rFonts w:ascii="VNI-Times" w:hAnsi="VNI-Times"/>
      <w:sz w:val="24"/>
      <w:szCs w:val="24"/>
      <w:lang w:val="en-US" w:eastAsia="en-US"/>
    </w:rPr>
  </w:style>
  <w:style w:type="paragraph" w:styleId="utrang">
    <w:name w:val="header"/>
    <w:basedOn w:val="Binhthng"/>
    <w:link w:val="utrangChar"/>
    <w:rsid w:val="00727E48"/>
    <w:pPr>
      <w:tabs>
        <w:tab w:val="center" w:pos="4320"/>
        <w:tab w:val="right" w:pos="8640"/>
      </w:tabs>
      <w:spacing w:after="0" w:line="240" w:lineRule="auto"/>
    </w:pPr>
    <w:rPr>
      <w:rFonts w:ascii="VNI-Times" w:hAnsi="VNI-Times"/>
      <w:sz w:val="24"/>
      <w:szCs w:val="24"/>
      <w:lang w:val="en-US" w:eastAsia="en-US"/>
    </w:rPr>
  </w:style>
  <w:style w:type="character" w:customStyle="1" w:styleId="HeaderChar1">
    <w:name w:val="Header Char1"/>
    <w:basedOn w:val="Phngmcinhcuaoanvn"/>
    <w:uiPriority w:val="99"/>
    <w:semiHidden/>
    <w:rsid w:val="00727E48"/>
  </w:style>
  <w:style w:type="paragraph" w:styleId="KhngDncch">
    <w:name w:val="No Spacing"/>
    <w:uiPriority w:val="1"/>
    <w:qFormat/>
    <w:rsid w:val="00727E48"/>
    <w:pPr>
      <w:spacing w:after="0" w:line="240" w:lineRule="auto"/>
    </w:pPr>
    <w:rPr>
      <w:rFonts w:ascii="Calibri" w:eastAsia="Calibri" w:hAnsi="Calibri" w:cs="Times New Roman"/>
      <w:szCs w:val="36"/>
      <w:lang w:val="en-US" w:eastAsia="en-US" w:bidi="km-KH"/>
    </w:rPr>
  </w:style>
  <w:style w:type="character" w:customStyle="1" w:styleId="u1Char">
    <w:name w:val="Đầu đề 1 Char"/>
    <w:basedOn w:val="Phngmcinhcuaoanvn"/>
    <w:link w:val="u1"/>
    <w:uiPriority w:val="9"/>
    <w:rsid w:val="007547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hntrang">
    <w:name w:val="footer"/>
    <w:basedOn w:val="Binhthng"/>
    <w:link w:val="ChntrangChar"/>
    <w:uiPriority w:val="99"/>
    <w:unhideWhenUsed/>
    <w:rsid w:val="007A1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7A10CA"/>
  </w:style>
  <w:style w:type="paragraph" w:customStyle="1" w:styleId="body-text">
    <w:name w:val="body-text"/>
    <w:basedOn w:val="Binhthng"/>
    <w:rsid w:val="004D7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08291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90150-70BB-41ED-B007-CA77760F3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8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Hoang Manh  Hoang</cp:lastModifiedBy>
  <cp:revision>28</cp:revision>
  <dcterms:created xsi:type="dcterms:W3CDTF">2021-04-21T09:34:00Z</dcterms:created>
  <dcterms:modified xsi:type="dcterms:W3CDTF">2021-05-06T05:08:00Z</dcterms:modified>
</cp:coreProperties>
</file>